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6CC0B" w14:textId="77777777" w:rsidR="009227C8" w:rsidRPr="00CB1DDA" w:rsidRDefault="009227C8" w:rsidP="009227C8">
      <w:pPr>
        <w:jc w:val="right"/>
        <w:rPr>
          <w:rFonts w:ascii="Times New Roman" w:hAnsi="Times New Roman" w:cs="Times New Roman"/>
          <w:lang w:val="ru-RU"/>
        </w:rPr>
      </w:pPr>
      <w:r w:rsidRPr="00CB1DDA">
        <w:rPr>
          <w:rFonts w:ascii="Times New Roman" w:hAnsi="Times New Roman" w:cs="Times New Roman"/>
          <w:lang w:val="ru-RU"/>
        </w:rPr>
        <w:t>Приложение № 1</w:t>
      </w:r>
    </w:p>
    <w:p w14:paraId="409EBA1B" w14:textId="417F3BE4" w:rsidR="009227C8" w:rsidRPr="00CB1DDA" w:rsidRDefault="009227C8" w:rsidP="009227C8">
      <w:pPr>
        <w:jc w:val="right"/>
        <w:rPr>
          <w:rFonts w:ascii="Times New Roman" w:hAnsi="Times New Roman" w:cs="Times New Roman"/>
          <w:lang w:val="ru-RU"/>
        </w:rPr>
      </w:pPr>
      <w:r w:rsidRPr="00CB1DDA">
        <w:rPr>
          <w:rFonts w:ascii="Times New Roman" w:hAnsi="Times New Roman" w:cs="Times New Roman"/>
          <w:lang w:val="ru-RU"/>
        </w:rPr>
        <w:t>к документации запроса котировок</w:t>
      </w:r>
      <w:r w:rsidR="00CB1DDA" w:rsidRPr="00CB1DDA">
        <w:rPr>
          <w:rFonts w:ascii="Times New Roman" w:hAnsi="Times New Roman" w:cs="Times New Roman"/>
          <w:lang w:val="ru-RU"/>
        </w:rPr>
        <w:t>№ ЗК-</w:t>
      </w:r>
      <w:r w:rsidR="00420649">
        <w:rPr>
          <w:rFonts w:ascii="Times New Roman" w:hAnsi="Times New Roman" w:cs="Times New Roman"/>
          <w:lang w:val="ru-RU"/>
        </w:rPr>
        <w:t>2</w:t>
      </w:r>
      <w:r w:rsidR="00CB1DDA" w:rsidRPr="00CB1DDA">
        <w:rPr>
          <w:rFonts w:ascii="Times New Roman" w:eastAsia="Times New Roman" w:hAnsi="Times New Roman" w:cs="Times New Roman"/>
          <w:lang w:val="ru-RU"/>
        </w:rPr>
        <w:t>/</w:t>
      </w:r>
      <w:r w:rsidR="00CB1DDA" w:rsidRPr="00CB1DDA">
        <w:rPr>
          <w:rFonts w:ascii="Times New Roman" w:hAnsi="Times New Roman" w:cs="Times New Roman"/>
          <w:lang w:val="ru-RU"/>
        </w:rPr>
        <w:t>2020</w:t>
      </w:r>
    </w:p>
    <w:p w14:paraId="24567E3E" w14:textId="77777777" w:rsidR="009227C8" w:rsidRPr="00CB1DDA" w:rsidRDefault="009227C8" w:rsidP="009227C8">
      <w:pPr>
        <w:rPr>
          <w:rFonts w:ascii="Times New Roman" w:hAnsi="Times New Roman" w:cs="Times New Roman"/>
          <w:lang w:val="ru-RU"/>
        </w:rPr>
      </w:pPr>
    </w:p>
    <w:p w14:paraId="2535E199" w14:textId="77777777" w:rsidR="009227C8" w:rsidRPr="00CB1DDA" w:rsidRDefault="009227C8" w:rsidP="009227C8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</w:tblGrid>
      <w:tr w:rsidR="009227C8" w:rsidRPr="00291386" w14:paraId="39DBA50D" w14:textId="77777777" w:rsidTr="009227C8">
        <w:tc>
          <w:tcPr>
            <w:tcW w:w="3708" w:type="dxa"/>
          </w:tcPr>
          <w:p w14:paraId="1F1C7297" w14:textId="77777777" w:rsidR="009227C8" w:rsidRPr="00241112" w:rsidRDefault="009227C8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241112">
              <w:rPr>
                <w:rFonts w:ascii="Times New Roman" w:hAnsi="Times New Roman" w:cs="Times New Roman"/>
                <w:i/>
                <w:lang w:val="ru-RU"/>
              </w:rPr>
              <w:t>Печатается на официальном</w:t>
            </w:r>
          </w:p>
          <w:p w14:paraId="2164D3B0" w14:textId="77777777" w:rsidR="009227C8" w:rsidRPr="00241112" w:rsidRDefault="009227C8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241112">
              <w:rPr>
                <w:rFonts w:ascii="Times New Roman" w:hAnsi="Times New Roman" w:cs="Times New Roman"/>
                <w:i/>
                <w:lang w:val="ru-RU"/>
              </w:rPr>
              <w:t xml:space="preserve">бланке организации-Претендента </w:t>
            </w:r>
          </w:p>
          <w:p w14:paraId="3419CFB2" w14:textId="77777777" w:rsidR="009227C8" w:rsidRPr="00241112" w:rsidRDefault="009227C8">
            <w:pPr>
              <w:ind w:firstLine="567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14:paraId="5D41A173" w14:textId="77777777" w:rsidR="009227C8" w:rsidRPr="00241112" w:rsidRDefault="009227C8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241112">
              <w:rPr>
                <w:rFonts w:ascii="Times New Roman" w:hAnsi="Times New Roman" w:cs="Times New Roman"/>
                <w:lang w:val="ru-RU"/>
              </w:rPr>
              <w:t>Исх. №____ от ______</w:t>
            </w:r>
          </w:p>
        </w:tc>
      </w:tr>
    </w:tbl>
    <w:p w14:paraId="3A57A942" w14:textId="77777777" w:rsidR="009227C8" w:rsidRPr="00241112" w:rsidRDefault="009227C8" w:rsidP="009227C8">
      <w:pPr>
        <w:rPr>
          <w:rFonts w:ascii="Times New Roman" w:eastAsia="Times New Roman" w:hAnsi="Times New Roman" w:cs="Times New Roman"/>
          <w:i/>
          <w:lang w:val="ru-RU"/>
        </w:rPr>
      </w:pPr>
    </w:p>
    <w:p w14:paraId="50051208" w14:textId="77777777" w:rsidR="009227C8" w:rsidRPr="00241112" w:rsidRDefault="009227C8" w:rsidP="009227C8">
      <w:pPr>
        <w:outlineLvl w:val="0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 xml:space="preserve">                             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9227C8" w:rsidRPr="001B4039" w14:paraId="136E3F8C" w14:textId="77777777" w:rsidTr="009227C8">
        <w:trPr>
          <w:jc w:val="right"/>
        </w:trPr>
        <w:tc>
          <w:tcPr>
            <w:tcW w:w="4500" w:type="dxa"/>
          </w:tcPr>
          <w:p w14:paraId="6D919A90" w14:textId="77777777" w:rsidR="009227C8" w:rsidRDefault="009227C8">
            <w:pPr>
              <w:ind w:left="72"/>
              <w:rPr>
                <w:rFonts w:ascii="Times New Roman" w:hAnsi="Times New Roman" w:cs="Times New Roman"/>
                <w:b/>
                <w:lang w:val="ru-RU"/>
              </w:rPr>
            </w:pPr>
            <w:r w:rsidRPr="00241112">
              <w:rPr>
                <w:rFonts w:ascii="Times New Roman" w:hAnsi="Times New Roman" w:cs="Times New Roman"/>
                <w:b/>
                <w:lang w:val="ru-RU"/>
              </w:rPr>
              <w:t>Председателю Конкурсной комиссии ООО «Грузовая компания»</w:t>
            </w:r>
          </w:p>
          <w:p w14:paraId="05E38878" w14:textId="77777777" w:rsidR="0014686D" w:rsidRPr="00241112" w:rsidRDefault="0014686D">
            <w:pPr>
              <w:ind w:left="7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В. Н. Галкину</w:t>
            </w:r>
          </w:p>
          <w:p w14:paraId="04F70457" w14:textId="77777777" w:rsidR="009227C8" w:rsidRPr="00241112" w:rsidRDefault="009227C8">
            <w:pPr>
              <w:ind w:left="7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14:paraId="07888B58" w14:textId="77777777" w:rsidR="009227C8" w:rsidRPr="00241112" w:rsidRDefault="009227C8" w:rsidP="009227C8">
      <w:pPr>
        <w:jc w:val="right"/>
        <w:outlineLvl w:val="0"/>
        <w:rPr>
          <w:rFonts w:ascii="Times New Roman" w:eastAsia="Times New Roman" w:hAnsi="Times New Roman" w:cs="Times New Roman"/>
          <w:lang w:val="ru-RU"/>
        </w:rPr>
      </w:pPr>
    </w:p>
    <w:p w14:paraId="1C566C43" w14:textId="77777777" w:rsidR="009227C8" w:rsidRPr="00241112" w:rsidRDefault="009227C8" w:rsidP="009227C8">
      <w:pPr>
        <w:jc w:val="right"/>
        <w:rPr>
          <w:rFonts w:ascii="Times New Roman" w:hAnsi="Times New Roman" w:cs="Times New Roman"/>
          <w:lang w:val="ru-RU"/>
        </w:rPr>
      </w:pPr>
    </w:p>
    <w:p w14:paraId="3A841025" w14:textId="77777777" w:rsidR="009227C8" w:rsidRPr="00241112" w:rsidRDefault="009227C8" w:rsidP="009227C8">
      <w:pPr>
        <w:jc w:val="center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b/>
          <w:lang w:val="ru-RU"/>
        </w:rPr>
        <w:t>Уважаемый</w:t>
      </w:r>
      <w:r w:rsidR="0014686D">
        <w:rPr>
          <w:rFonts w:ascii="Times New Roman" w:hAnsi="Times New Roman" w:cs="Times New Roman"/>
          <w:b/>
          <w:lang w:val="ru-RU"/>
        </w:rPr>
        <w:t xml:space="preserve"> Владимир Николаевич</w:t>
      </w:r>
      <w:r w:rsidRPr="00241112">
        <w:rPr>
          <w:rFonts w:ascii="Times New Roman" w:hAnsi="Times New Roman" w:cs="Times New Roman"/>
          <w:b/>
          <w:lang w:val="ru-RU"/>
        </w:rPr>
        <w:t>!</w:t>
      </w:r>
    </w:p>
    <w:p w14:paraId="776C320E" w14:textId="77777777" w:rsidR="009227C8" w:rsidRPr="00241112" w:rsidRDefault="009227C8" w:rsidP="009227C8">
      <w:pPr>
        <w:jc w:val="center"/>
        <w:rPr>
          <w:rFonts w:ascii="Times New Roman" w:hAnsi="Times New Roman" w:cs="Times New Roman"/>
          <w:lang w:val="ru-RU"/>
        </w:rPr>
      </w:pPr>
    </w:p>
    <w:p w14:paraId="0CC94264" w14:textId="559939A7" w:rsidR="009227C8" w:rsidRPr="00241112" w:rsidRDefault="009227C8" w:rsidP="009227C8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 xml:space="preserve">Изучив Извещение от «__» ________ 20__ г. </w:t>
      </w:r>
      <w:r w:rsidR="007C3C46" w:rsidRPr="002C6DB7">
        <w:rPr>
          <w:rFonts w:ascii="Times New Roman" w:hAnsi="Times New Roman" w:cs="Times New Roman"/>
          <w:b/>
          <w:bCs/>
          <w:lang w:val="ru-RU"/>
        </w:rPr>
        <w:t xml:space="preserve">№ </w:t>
      </w:r>
      <w:r w:rsidR="007C3C46">
        <w:rPr>
          <w:rFonts w:ascii="Times New Roman" w:hAnsi="Times New Roman" w:cs="Times New Roman"/>
          <w:b/>
          <w:bCs/>
          <w:lang w:val="ru-RU"/>
        </w:rPr>
        <w:t>ЗК-</w:t>
      </w:r>
      <w:r w:rsidR="00420649">
        <w:rPr>
          <w:rFonts w:ascii="Times New Roman" w:hAnsi="Times New Roman" w:cs="Times New Roman"/>
          <w:b/>
          <w:bCs/>
          <w:lang w:val="ru-RU"/>
        </w:rPr>
        <w:t>2</w:t>
      </w:r>
      <w:r w:rsidR="007C3C46" w:rsidRPr="007C3C46">
        <w:rPr>
          <w:rFonts w:asciiTheme="minorHAnsi" w:eastAsia="Times New Roman" w:hAnsiTheme="minorHAnsi" w:cstheme="minorHAnsi"/>
          <w:lang w:val="ru-RU"/>
        </w:rPr>
        <w:t>/</w:t>
      </w:r>
      <w:r w:rsidR="007C3C46">
        <w:rPr>
          <w:rFonts w:ascii="Times New Roman" w:hAnsi="Times New Roman" w:cs="Times New Roman"/>
          <w:b/>
          <w:bCs/>
          <w:lang w:val="ru-RU"/>
        </w:rPr>
        <w:t xml:space="preserve">2020 </w:t>
      </w:r>
      <w:r w:rsidRPr="00241112">
        <w:rPr>
          <w:rFonts w:ascii="Times New Roman" w:hAnsi="Times New Roman" w:cs="Times New Roman"/>
          <w:lang w:val="ru-RU"/>
        </w:rPr>
        <w:t xml:space="preserve">о проведении запроса котировок с целью выбора поставщика услуг по организации </w:t>
      </w:r>
      <w:r w:rsidR="007C3C46">
        <w:rPr>
          <w:rFonts w:ascii="Times New Roman" w:hAnsi="Times New Roman" w:cs="Times New Roman"/>
          <w:lang w:val="ru-RU"/>
        </w:rPr>
        <w:t>отстоя вагонов</w:t>
      </w:r>
      <w:r w:rsidRPr="00241112">
        <w:rPr>
          <w:rFonts w:ascii="Times New Roman" w:hAnsi="Times New Roman" w:cs="Times New Roman"/>
          <w:lang w:val="ru-RU"/>
        </w:rPr>
        <w:t xml:space="preserve"> </w:t>
      </w:r>
      <w:r w:rsidRPr="00241112">
        <w:rPr>
          <w:rFonts w:ascii="Times New Roman" w:hAnsi="Times New Roman" w:cs="Times New Roman"/>
          <w:bCs/>
          <w:lang w:val="ru-RU"/>
        </w:rPr>
        <w:t>ООО «Грузовая компания»</w:t>
      </w:r>
      <w:r w:rsidRPr="00241112">
        <w:rPr>
          <w:rFonts w:ascii="Times New Roman" w:hAnsi="Times New Roman" w:cs="Times New Roman"/>
          <w:lang w:val="ru-RU"/>
        </w:rPr>
        <w:t>, наша организация выражает свою заинтересованность в участии в запросе котировок, в связи с чем направляем Вам следующую информацию (необходимо указать следующую информацию):</w:t>
      </w:r>
    </w:p>
    <w:p w14:paraId="2004C12F" w14:textId="77777777" w:rsidR="009227C8" w:rsidRPr="00241112" w:rsidRDefault="009227C8" w:rsidP="009227C8">
      <w:pPr>
        <w:ind w:firstLine="709"/>
        <w:jc w:val="both"/>
        <w:rPr>
          <w:rFonts w:ascii="Times New Roman" w:hAnsi="Times New Roman" w:cs="Times New Roman"/>
          <w:i/>
          <w:lang w:val="ru-RU"/>
        </w:rPr>
      </w:pPr>
      <w:r w:rsidRPr="00241112">
        <w:rPr>
          <w:rFonts w:ascii="Times New Roman" w:hAnsi="Times New Roman" w:cs="Times New Roman"/>
          <w:i/>
          <w:lang w:val="ru-RU"/>
        </w:rPr>
        <w:t>Наименование, место нахождения, банковские реквизиты.</w:t>
      </w:r>
    </w:p>
    <w:p w14:paraId="7173ED28" w14:textId="77777777" w:rsidR="009227C8" w:rsidRPr="00241112" w:rsidRDefault="009227C8" w:rsidP="009227C8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14:paraId="075E0382" w14:textId="77777777" w:rsidR="009227C8" w:rsidRPr="00241112" w:rsidRDefault="009227C8" w:rsidP="009227C8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14:paraId="3CB93BF6" w14:textId="77777777" w:rsidR="009227C8" w:rsidRPr="00241112" w:rsidRDefault="009227C8" w:rsidP="009227C8">
      <w:pPr>
        <w:rPr>
          <w:rFonts w:ascii="Times New Roman" w:hAnsi="Times New Roman" w:cs="Times New Roman"/>
          <w:lang w:val="ru-RU"/>
        </w:rPr>
      </w:pPr>
    </w:p>
    <w:p w14:paraId="293E2CE0" w14:textId="77777777" w:rsidR="009227C8" w:rsidRPr="00241112" w:rsidRDefault="009227C8" w:rsidP="009227C8">
      <w:pPr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>Руководитель организации                                               _______________ (_____________).</w:t>
      </w:r>
    </w:p>
    <w:p w14:paraId="514C656A" w14:textId="77777777" w:rsidR="009227C8" w:rsidRPr="00241112" w:rsidRDefault="009227C8" w:rsidP="009227C8">
      <w:pPr>
        <w:jc w:val="center"/>
        <w:rPr>
          <w:rFonts w:ascii="Times New Roman" w:hAnsi="Times New Roman" w:cs="Times New Roman"/>
          <w:i/>
          <w:lang w:val="ru-RU"/>
        </w:rPr>
      </w:pPr>
      <w:r w:rsidRPr="00241112">
        <w:rPr>
          <w:rFonts w:ascii="Times New Roman" w:hAnsi="Times New Roman" w:cs="Times New Roman"/>
          <w:i/>
          <w:lang w:val="ru-RU"/>
        </w:rPr>
        <w:t xml:space="preserve">  </w:t>
      </w:r>
    </w:p>
    <w:p w14:paraId="7ADB7DC1" w14:textId="77777777" w:rsidR="009227C8" w:rsidRPr="00241112" w:rsidRDefault="009227C8" w:rsidP="009227C8">
      <w:pPr>
        <w:rPr>
          <w:rFonts w:ascii="Times New Roman" w:hAnsi="Times New Roman" w:cs="Times New Roman"/>
          <w:lang w:val="ru-RU"/>
        </w:rPr>
      </w:pPr>
    </w:p>
    <w:p w14:paraId="517444AE" w14:textId="77777777" w:rsidR="009227C8" w:rsidRPr="00241112" w:rsidRDefault="009227C8" w:rsidP="009227C8">
      <w:pPr>
        <w:rPr>
          <w:rFonts w:ascii="Times New Roman" w:hAnsi="Times New Roman" w:cs="Times New Roman"/>
          <w:lang w:val="ru-RU"/>
        </w:rPr>
      </w:pPr>
    </w:p>
    <w:p w14:paraId="747BB2E1" w14:textId="77777777" w:rsidR="009227C8" w:rsidRPr="00241112" w:rsidRDefault="009227C8" w:rsidP="009227C8">
      <w:pPr>
        <w:rPr>
          <w:rFonts w:ascii="Times New Roman" w:hAnsi="Times New Roman" w:cs="Times New Roman"/>
          <w:lang w:val="ru-RU"/>
        </w:rPr>
      </w:pPr>
    </w:p>
    <w:p w14:paraId="488A629D" w14:textId="77777777" w:rsidR="009227C8" w:rsidRPr="00241112" w:rsidRDefault="009227C8" w:rsidP="009227C8">
      <w:pPr>
        <w:rPr>
          <w:rFonts w:ascii="Times New Roman" w:hAnsi="Times New Roman" w:cs="Times New Roman"/>
          <w:lang w:val="ru-RU"/>
        </w:rPr>
      </w:pPr>
    </w:p>
    <w:p w14:paraId="7FF60B0E" w14:textId="77777777" w:rsidR="009227C8" w:rsidRPr="00241112" w:rsidRDefault="009227C8" w:rsidP="009227C8">
      <w:pPr>
        <w:rPr>
          <w:rFonts w:ascii="Times New Roman" w:hAnsi="Times New Roman" w:cs="Times New Roman"/>
          <w:lang w:val="ru-RU"/>
        </w:rPr>
      </w:pPr>
    </w:p>
    <w:p w14:paraId="1D13191D" w14:textId="77777777" w:rsidR="009227C8" w:rsidRPr="00241112" w:rsidRDefault="009227C8" w:rsidP="009227C8">
      <w:pPr>
        <w:rPr>
          <w:rFonts w:ascii="Times New Roman" w:hAnsi="Times New Roman" w:cs="Times New Roman"/>
          <w:lang w:val="ru-RU"/>
        </w:rPr>
      </w:pPr>
    </w:p>
    <w:p w14:paraId="00B73F49" w14:textId="77777777" w:rsidR="009227C8" w:rsidRPr="00241112" w:rsidRDefault="009227C8" w:rsidP="009227C8">
      <w:pPr>
        <w:rPr>
          <w:rFonts w:ascii="Times New Roman" w:hAnsi="Times New Roman" w:cs="Times New Roman"/>
          <w:lang w:val="ru-RU"/>
        </w:rPr>
      </w:pPr>
    </w:p>
    <w:p w14:paraId="11038D84" w14:textId="77777777" w:rsidR="009227C8" w:rsidRPr="00241112" w:rsidRDefault="009227C8" w:rsidP="009227C8">
      <w:pPr>
        <w:rPr>
          <w:rFonts w:ascii="Times New Roman" w:hAnsi="Times New Roman" w:cs="Times New Roman"/>
          <w:lang w:val="ru-RU"/>
        </w:rPr>
      </w:pPr>
    </w:p>
    <w:p w14:paraId="5058CB0F" w14:textId="77777777" w:rsidR="009227C8" w:rsidRPr="00241112" w:rsidRDefault="009227C8" w:rsidP="009227C8">
      <w:pPr>
        <w:rPr>
          <w:rFonts w:ascii="Times New Roman" w:hAnsi="Times New Roman" w:cs="Times New Roman"/>
          <w:lang w:val="ru-RU"/>
        </w:rPr>
      </w:pPr>
    </w:p>
    <w:p w14:paraId="7972D613" w14:textId="77777777" w:rsidR="009227C8" w:rsidRPr="00241112" w:rsidRDefault="009227C8" w:rsidP="009227C8">
      <w:pPr>
        <w:rPr>
          <w:rFonts w:ascii="Times New Roman" w:hAnsi="Times New Roman" w:cs="Times New Roman"/>
          <w:lang w:val="ru-RU"/>
        </w:rPr>
      </w:pPr>
    </w:p>
    <w:p w14:paraId="458B9455" w14:textId="77777777" w:rsidR="009227C8" w:rsidRPr="00241112" w:rsidRDefault="009227C8" w:rsidP="009227C8">
      <w:pPr>
        <w:rPr>
          <w:rFonts w:ascii="Times New Roman" w:hAnsi="Times New Roman" w:cs="Times New Roman"/>
          <w:lang w:val="ru-RU"/>
        </w:rPr>
      </w:pPr>
    </w:p>
    <w:p w14:paraId="16C65D6B" w14:textId="77777777" w:rsidR="009227C8" w:rsidRPr="00241112" w:rsidRDefault="009227C8" w:rsidP="009227C8">
      <w:pPr>
        <w:tabs>
          <w:tab w:val="left" w:pos="2925"/>
        </w:tabs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 xml:space="preserve">Исп. </w:t>
      </w:r>
    </w:p>
    <w:p w14:paraId="52FA91DC" w14:textId="77777777" w:rsidR="009227C8" w:rsidRPr="00241112" w:rsidRDefault="009227C8" w:rsidP="009227C8">
      <w:pPr>
        <w:tabs>
          <w:tab w:val="left" w:pos="2925"/>
        </w:tabs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>Ф.И.О.</w:t>
      </w:r>
    </w:p>
    <w:p w14:paraId="71BA8367" w14:textId="77777777" w:rsidR="009227C8" w:rsidRPr="00241112" w:rsidRDefault="009227C8" w:rsidP="009227C8">
      <w:pPr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>Телефон: ______________</w:t>
      </w:r>
    </w:p>
    <w:p w14:paraId="1B50087F" w14:textId="77777777" w:rsidR="009227C8" w:rsidRPr="00241112" w:rsidRDefault="009227C8" w:rsidP="009227C8">
      <w:pPr>
        <w:tabs>
          <w:tab w:val="left" w:pos="567"/>
          <w:tab w:val="left" w:leader="dot" w:pos="9072"/>
        </w:tabs>
        <w:spacing w:line="276" w:lineRule="auto"/>
        <w:jc w:val="right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br w:type="page"/>
      </w:r>
      <w:r w:rsidRPr="00241112">
        <w:rPr>
          <w:rFonts w:ascii="Times New Roman" w:hAnsi="Times New Roman" w:cs="Times New Roman"/>
          <w:lang w:val="ru-RU"/>
        </w:rPr>
        <w:lastRenderedPageBreak/>
        <w:tab/>
        <w:t>Приложение № 2</w:t>
      </w:r>
    </w:p>
    <w:p w14:paraId="6862B033" w14:textId="71745A2F" w:rsidR="00CB1DDA" w:rsidRPr="00CB1DDA" w:rsidRDefault="00CB1DDA" w:rsidP="00CB1DDA">
      <w:pPr>
        <w:jc w:val="right"/>
        <w:rPr>
          <w:rFonts w:ascii="Times New Roman" w:hAnsi="Times New Roman" w:cs="Times New Roman"/>
          <w:lang w:val="ru-RU"/>
        </w:rPr>
      </w:pPr>
      <w:r w:rsidRPr="00CB1DDA">
        <w:rPr>
          <w:rFonts w:ascii="Times New Roman" w:hAnsi="Times New Roman" w:cs="Times New Roman"/>
          <w:lang w:val="ru-RU"/>
        </w:rPr>
        <w:t>к документации запроса котировок</w:t>
      </w:r>
      <w:r>
        <w:rPr>
          <w:rFonts w:ascii="Times New Roman" w:hAnsi="Times New Roman" w:cs="Times New Roman"/>
          <w:lang w:val="ru-RU"/>
        </w:rPr>
        <w:t xml:space="preserve"> </w:t>
      </w:r>
      <w:r w:rsidRPr="00CB1DDA">
        <w:rPr>
          <w:rFonts w:ascii="Times New Roman" w:hAnsi="Times New Roman" w:cs="Times New Roman"/>
          <w:lang w:val="ru-RU"/>
        </w:rPr>
        <w:t>№ ЗК-</w:t>
      </w:r>
      <w:r w:rsidR="00420649">
        <w:rPr>
          <w:rFonts w:ascii="Times New Roman" w:hAnsi="Times New Roman" w:cs="Times New Roman"/>
          <w:lang w:val="ru-RU"/>
        </w:rPr>
        <w:t>2</w:t>
      </w:r>
      <w:r w:rsidRPr="00CB1DDA">
        <w:rPr>
          <w:rFonts w:ascii="Times New Roman" w:eastAsia="Times New Roman" w:hAnsi="Times New Roman" w:cs="Times New Roman"/>
          <w:lang w:val="ru-RU"/>
        </w:rPr>
        <w:t>/</w:t>
      </w:r>
      <w:r w:rsidRPr="00CB1DDA">
        <w:rPr>
          <w:rFonts w:ascii="Times New Roman" w:hAnsi="Times New Roman" w:cs="Times New Roman"/>
          <w:lang w:val="ru-RU"/>
        </w:rPr>
        <w:t>2020</w:t>
      </w:r>
    </w:p>
    <w:p w14:paraId="2D0E79FB" w14:textId="77777777" w:rsidR="009227C8" w:rsidRPr="00241112" w:rsidRDefault="009227C8" w:rsidP="009227C8">
      <w:pPr>
        <w:tabs>
          <w:tab w:val="left" w:pos="567"/>
          <w:tab w:val="left" w:leader="dot" w:pos="9072"/>
        </w:tabs>
        <w:spacing w:line="276" w:lineRule="auto"/>
        <w:jc w:val="right"/>
        <w:rPr>
          <w:rFonts w:ascii="Times New Roman" w:hAnsi="Times New Roman" w:cs="Times New Roman"/>
          <w:lang w:val="ru-RU"/>
        </w:rPr>
      </w:pPr>
    </w:p>
    <w:p w14:paraId="1F6A69C7" w14:textId="77777777" w:rsidR="009227C8" w:rsidRPr="00241112" w:rsidRDefault="009227C8" w:rsidP="009227C8">
      <w:pPr>
        <w:jc w:val="right"/>
        <w:rPr>
          <w:rFonts w:ascii="Times New Roman" w:hAnsi="Times New Roman" w:cs="Times New Roman"/>
          <w:lang w:val="ru-RU"/>
        </w:rPr>
      </w:pPr>
    </w:p>
    <w:p w14:paraId="5068B7BB" w14:textId="77777777" w:rsidR="009227C8" w:rsidRPr="00241112" w:rsidRDefault="009227C8" w:rsidP="009227C8">
      <w:pPr>
        <w:rPr>
          <w:rFonts w:ascii="Times New Roman" w:hAnsi="Times New Roman" w:cs="Times New Roman"/>
          <w:i/>
          <w:lang w:val="ru-RU"/>
        </w:rPr>
      </w:pPr>
      <w:r w:rsidRPr="00241112">
        <w:rPr>
          <w:rFonts w:ascii="Times New Roman" w:hAnsi="Times New Roman" w:cs="Times New Roman"/>
          <w:i/>
          <w:lang w:val="ru-RU"/>
        </w:rPr>
        <w:t>Печатается на официальном</w:t>
      </w:r>
    </w:p>
    <w:p w14:paraId="5C5D62DD" w14:textId="77777777" w:rsidR="009227C8" w:rsidRPr="00241112" w:rsidRDefault="009227C8" w:rsidP="009227C8">
      <w:pPr>
        <w:rPr>
          <w:rFonts w:ascii="Times New Roman" w:hAnsi="Times New Roman" w:cs="Times New Roman"/>
          <w:i/>
          <w:lang w:val="ru-RU"/>
        </w:rPr>
      </w:pPr>
      <w:r w:rsidRPr="00241112">
        <w:rPr>
          <w:rFonts w:ascii="Times New Roman" w:hAnsi="Times New Roman" w:cs="Times New Roman"/>
          <w:i/>
          <w:lang w:val="ru-RU"/>
        </w:rPr>
        <w:t xml:space="preserve">бланке организации-Претендента </w:t>
      </w:r>
    </w:p>
    <w:p w14:paraId="05A6A1A3" w14:textId="77777777" w:rsidR="009227C8" w:rsidRPr="00241112" w:rsidRDefault="009227C8" w:rsidP="009227C8">
      <w:pPr>
        <w:jc w:val="right"/>
        <w:rPr>
          <w:rFonts w:ascii="Times New Roman" w:hAnsi="Times New Roman" w:cs="Times New Roman"/>
          <w:lang w:val="ru-RU"/>
        </w:rPr>
      </w:pPr>
    </w:p>
    <w:p w14:paraId="6493AC86" w14:textId="77777777" w:rsidR="009227C8" w:rsidRPr="00241112" w:rsidRDefault="009227C8" w:rsidP="009227C8">
      <w:pPr>
        <w:keepNext/>
        <w:spacing w:after="60" w:line="276" w:lineRule="auto"/>
        <w:ind w:left="708"/>
        <w:jc w:val="center"/>
        <w:outlineLvl w:val="1"/>
        <w:rPr>
          <w:rFonts w:ascii="Times New Roman" w:hAnsi="Times New Roman" w:cs="Times New Roman"/>
          <w:b/>
          <w:bCs/>
          <w:lang w:eastAsia="en-US"/>
        </w:rPr>
      </w:pPr>
      <w:r w:rsidRPr="00241112">
        <w:rPr>
          <w:rFonts w:ascii="Times New Roman" w:hAnsi="Times New Roman" w:cs="Times New Roman"/>
          <w:b/>
          <w:bCs/>
          <w:lang w:eastAsia="en-US"/>
        </w:rPr>
        <w:t>КОТИРОВОЧНАЯ ЗАЯВКА</w:t>
      </w:r>
    </w:p>
    <w:p w14:paraId="104E875F" w14:textId="77777777" w:rsidR="009227C8" w:rsidRPr="00241112" w:rsidRDefault="009227C8" w:rsidP="009227C8">
      <w:pPr>
        <w:keepNext/>
        <w:spacing w:after="60" w:line="276" w:lineRule="auto"/>
        <w:ind w:left="708"/>
        <w:jc w:val="center"/>
        <w:outlineLvl w:val="1"/>
        <w:rPr>
          <w:rFonts w:ascii="Times New Roman" w:hAnsi="Times New Roman" w:cs="Times New Roman"/>
          <w:b/>
          <w:bCs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7"/>
        <w:gridCol w:w="5005"/>
      </w:tblGrid>
      <w:tr w:rsidR="009227C8" w:rsidRPr="00241112" w14:paraId="559BE497" w14:textId="77777777" w:rsidTr="009227C8">
        <w:trPr>
          <w:trHeight w:val="707"/>
        </w:trPr>
        <w:tc>
          <w:tcPr>
            <w:tcW w:w="5211" w:type="dxa"/>
          </w:tcPr>
          <w:p w14:paraId="2FABF033" w14:textId="77777777" w:rsidR="009227C8" w:rsidRPr="00241112" w:rsidRDefault="009227C8">
            <w:pPr>
              <w:spacing w:after="120"/>
              <w:ind w:left="283"/>
              <w:rPr>
                <w:rFonts w:ascii="Times New Roman" w:hAnsi="Times New Roman" w:cs="Times New Roman"/>
                <w:lang w:val="ru-RU" w:eastAsia="ru-RU"/>
              </w:rPr>
            </w:pPr>
            <w:r w:rsidRPr="00241112">
              <w:rPr>
                <w:rFonts w:ascii="Times New Roman" w:hAnsi="Times New Roman" w:cs="Times New Roman"/>
                <w:lang w:val="ru-RU"/>
              </w:rPr>
              <w:t>В Конкурсную комиссию</w:t>
            </w:r>
          </w:p>
          <w:p w14:paraId="722AA034" w14:textId="77777777" w:rsidR="009227C8" w:rsidRPr="00241112" w:rsidRDefault="009227C8">
            <w:pPr>
              <w:spacing w:after="120"/>
              <w:ind w:left="283"/>
              <w:rPr>
                <w:rFonts w:ascii="Times New Roman" w:hAnsi="Times New Roman" w:cs="Times New Roman"/>
                <w:lang w:val="ru-RU"/>
              </w:rPr>
            </w:pPr>
            <w:r w:rsidRPr="00241112">
              <w:rPr>
                <w:rFonts w:ascii="Times New Roman" w:hAnsi="Times New Roman" w:cs="Times New Roman"/>
                <w:bCs/>
                <w:lang w:val="ru-RU"/>
              </w:rPr>
              <w:t>ООО «Грузовая компания»</w:t>
            </w:r>
          </w:p>
          <w:p w14:paraId="6850D643" w14:textId="77777777" w:rsidR="009227C8" w:rsidRPr="00241112" w:rsidRDefault="009227C8">
            <w:pPr>
              <w:spacing w:after="120"/>
              <w:ind w:left="2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14:paraId="0038AD6C" w14:textId="77777777" w:rsidR="009227C8" w:rsidRPr="00241112" w:rsidRDefault="009227C8">
            <w:pPr>
              <w:spacing w:after="120"/>
              <w:ind w:left="1594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241112">
              <w:rPr>
                <w:rFonts w:ascii="Times New Roman" w:hAnsi="Times New Roman" w:cs="Times New Roman"/>
              </w:rPr>
              <w:t>Дата</w:t>
            </w:r>
            <w:proofErr w:type="spellEnd"/>
            <w:r w:rsidRPr="00241112">
              <w:rPr>
                <w:rFonts w:ascii="Times New Roman" w:hAnsi="Times New Roman" w:cs="Times New Roman"/>
              </w:rPr>
              <w:t xml:space="preserve"> ________________</w:t>
            </w:r>
          </w:p>
          <w:p w14:paraId="1961BCFD" w14:textId="77777777" w:rsidR="009227C8" w:rsidRPr="00241112" w:rsidRDefault="009227C8">
            <w:pPr>
              <w:spacing w:after="120"/>
              <w:ind w:left="283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589D6348" w14:textId="52BC95B9" w:rsidR="009227C8" w:rsidRPr="00241112" w:rsidRDefault="009227C8" w:rsidP="009227C8">
      <w:pPr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запросу котировок </w:t>
      </w:r>
      <w:r w:rsidR="007C3C46" w:rsidRPr="002C6DB7">
        <w:rPr>
          <w:rFonts w:ascii="Times New Roman" w:hAnsi="Times New Roman" w:cs="Times New Roman"/>
          <w:b/>
          <w:bCs/>
          <w:lang w:val="ru-RU"/>
        </w:rPr>
        <w:t xml:space="preserve">№ </w:t>
      </w:r>
      <w:r w:rsidR="007C3C46">
        <w:rPr>
          <w:rFonts w:ascii="Times New Roman" w:hAnsi="Times New Roman" w:cs="Times New Roman"/>
          <w:b/>
          <w:bCs/>
          <w:lang w:val="ru-RU"/>
        </w:rPr>
        <w:t>ЗК-</w:t>
      </w:r>
      <w:r w:rsidR="003D5519">
        <w:rPr>
          <w:rFonts w:ascii="Times New Roman" w:hAnsi="Times New Roman" w:cs="Times New Roman"/>
          <w:b/>
          <w:bCs/>
          <w:lang w:val="ru-RU"/>
        </w:rPr>
        <w:t>2</w:t>
      </w:r>
      <w:r w:rsidR="007C3C46" w:rsidRPr="007C3C46">
        <w:rPr>
          <w:rFonts w:asciiTheme="minorHAnsi" w:eastAsia="Times New Roman" w:hAnsiTheme="minorHAnsi" w:cstheme="minorHAnsi"/>
          <w:lang w:val="ru-RU"/>
        </w:rPr>
        <w:t>/</w:t>
      </w:r>
      <w:r w:rsidR="007C3C46">
        <w:rPr>
          <w:rFonts w:ascii="Times New Roman" w:hAnsi="Times New Roman" w:cs="Times New Roman"/>
          <w:b/>
          <w:bCs/>
          <w:lang w:val="ru-RU"/>
        </w:rPr>
        <w:t>2020</w:t>
      </w:r>
      <w:r w:rsidRPr="00241112">
        <w:rPr>
          <w:rFonts w:ascii="Times New Roman" w:hAnsi="Times New Roman" w:cs="Times New Roman"/>
          <w:lang w:val="ru-RU"/>
        </w:rPr>
        <w:t xml:space="preserve"> по выбору поставщика услуг по организации </w:t>
      </w:r>
      <w:r w:rsidR="007C3C46">
        <w:rPr>
          <w:rFonts w:ascii="Times New Roman" w:hAnsi="Times New Roman" w:cs="Times New Roman"/>
          <w:lang w:val="ru-RU"/>
        </w:rPr>
        <w:t>отстоя вагонов</w:t>
      </w:r>
      <w:r w:rsidRPr="00241112">
        <w:rPr>
          <w:rFonts w:ascii="Times New Roman" w:hAnsi="Times New Roman" w:cs="Times New Roman"/>
          <w:lang w:val="ru-RU"/>
        </w:rPr>
        <w:t xml:space="preserve"> </w:t>
      </w:r>
      <w:r w:rsidRPr="00241112">
        <w:rPr>
          <w:rFonts w:ascii="Times New Roman" w:hAnsi="Times New Roman" w:cs="Times New Roman"/>
          <w:bCs/>
          <w:lang w:val="ru-RU"/>
        </w:rPr>
        <w:t>ООО «Грузовая компания»</w:t>
      </w:r>
      <w:r w:rsidRPr="00241112">
        <w:rPr>
          <w:rFonts w:ascii="Times New Roman" w:hAnsi="Times New Roman" w:cs="Times New Roman"/>
          <w:lang w:val="ru-RU"/>
        </w:rPr>
        <w:t>» (далее – запрос котировок), – нижеподписавшийся настоящим подает котировочную заявку на участие в вышеуказанном запросе котировок.</w:t>
      </w:r>
    </w:p>
    <w:p w14:paraId="28F698D3" w14:textId="77777777" w:rsidR="009227C8" w:rsidRPr="00241112" w:rsidRDefault="009227C8" w:rsidP="009227C8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>К настоящей котировочной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17519E10" w14:textId="77777777" w:rsidR="009227C8" w:rsidRPr="00241112" w:rsidRDefault="009227C8" w:rsidP="009227C8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котировочной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31298343" w14:textId="77777777" w:rsidR="009227C8" w:rsidRPr="00241112" w:rsidRDefault="009227C8" w:rsidP="009227C8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>Котировочная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котировочной заявке, или относящихся к ресурсам, опыту и компетенции Претендента.</w:t>
      </w:r>
    </w:p>
    <w:p w14:paraId="209D64B4" w14:textId="77777777" w:rsidR="009227C8" w:rsidRPr="00241112" w:rsidRDefault="009227C8" w:rsidP="009227C8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>Данная заявка подается с пониманием того, что:</w:t>
      </w:r>
    </w:p>
    <w:p w14:paraId="512D0C2E" w14:textId="77777777" w:rsidR="009227C8" w:rsidRPr="00241112" w:rsidRDefault="009227C8" w:rsidP="009227C8">
      <w:pPr>
        <w:tabs>
          <w:tab w:val="num" w:pos="1721"/>
          <w:tab w:val="left" w:pos="7938"/>
        </w:tabs>
        <w:spacing w:after="120"/>
        <w:ind w:firstLine="709"/>
        <w:jc w:val="both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>-</w:t>
      </w:r>
      <w:r w:rsidRPr="00241112">
        <w:rPr>
          <w:rFonts w:ascii="Times New Roman" w:hAnsi="Times New Roman" w:cs="Times New Roman"/>
        </w:rPr>
        <w:t> </w:t>
      </w:r>
      <w:r w:rsidRPr="00241112">
        <w:rPr>
          <w:rFonts w:ascii="Times New Roman" w:hAnsi="Times New Roman" w:cs="Times New Roman"/>
          <w:lang w:val="ru-RU"/>
        </w:rPr>
        <w:t>результаты рассмотрения котировочной заявки зависят от проверки всех данных, представленных Претендентом на момент проведения открытого запроса котировок, а также иных сведений, имеющихся в распоряжении Заказчика;</w:t>
      </w:r>
    </w:p>
    <w:p w14:paraId="483922CB" w14:textId="77777777" w:rsidR="009227C8" w:rsidRPr="00241112" w:rsidRDefault="009227C8" w:rsidP="009227C8">
      <w:pPr>
        <w:tabs>
          <w:tab w:val="left" w:pos="7938"/>
        </w:tabs>
        <w:spacing w:after="120"/>
        <w:ind w:firstLine="709"/>
        <w:jc w:val="both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>-</w:t>
      </w:r>
      <w:r w:rsidRPr="00241112">
        <w:rPr>
          <w:rFonts w:ascii="Times New Roman" w:hAnsi="Times New Roman" w:cs="Times New Roman"/>
        </w:rPr>
        <w:t> </w:t>
      </w:r>
      <w:r w:rsidRPr="00241112">
        <w:rPr>
          <w:rFonts w:ascii="Times New Roman" w:hAnsi="Times New Roman" w:cs="Times New Roman"/>
          <w:lang w:val="ru-RU"/>
        </w:rPr>
        <w:t>за любую ошибку или упущение в представлении котировочной заявки   ответственность целиком и полностью будет лежать на Претенденте;</w:t>
      </w:r>
    </w:p>
    <w:p w14:paraId="52F896AB" w14:textId="77777777" w:rsidR="009227C8" w:rsidRPr="00241112" w:rsidRDefault="009227C8" w:rsidP="009227C8">
      <w:pPr>
        <w:tabs>
          <w:tab w:val="left" w:pos="7938"/>
        </w:tabs>
        <w:spacing w:after="120"/>
        <w:ind w:firstLine="709"/>
        <w:jc w:val="both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>-</w:t>
      </w:r>
      <w:r w:rsidRPr="00241112">
        <w:rPr>
          <w:rFonts w:ascii="Times New Roman" w:hAnsi="Times New Roman" w:cs="Times New Roman"/>
        </w:rPr>
        <w:t> </w:t>
      </w:r>
      <w:r w:rsidRPr="00241112">
        <w:rPr>
          <w:rFonts w:ascii="Times New Roman" w:hAnsi="Times New Roman" w:cs="Times New Roman"/>
          <w:lang w:val="ru-RU"/>
        </w:rPr>
        <w:t>конкурсная комиссия оставляет за собой право не рассматривать котировочные заявки, ненадлежащим образом оформленные и несоответствующие требованиям документации запроса котировок, а также перенести дату рассмотрения котировочных заявок или прекратить процедуры без дополнительных объяснений.</w:t>
      </w:r>
    </w:p>
    <w:p w14:paraId="25B8FE8E" w14:textId="77777777" w:rsidR="009227C8" w:rsidRPr="00241112" w:rsidRDefault="009227C8" w:rsidP="009227C8">
      <w:pPr>
        <w:tabs>
          <w:tab w:val="left" w:pos="7938"/>
        </w:tabs>
        <w:spacing w:after="120"/>
        <w:ind w:firstLine="709"/>
        <w:jc w:val="both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>-</w:t>
      </w:r>
      <w:r w:rsidRPr="00241112">
        <w:rPr>
          <w:rFonts w:ascii="Times New Roman" w:hAnsi="Times New Roman" w:cs="Times New Roman"/>
        </w:rPr>
        <w:t> </w:t>
      </w:r>
      <w:r w:rsidRPr="00241112">
        <w:rPr>
          <w:rFonts w:ascii="Times New Roman" w:hAnsi="Times New Roman" w:cs="Times New Roman"/>
          <w:lang w:val="ru-RU"/>
        </w:rPr>
        <w:t>конкурсная комиссия не несет ответственности за вышеперечисленные действия и не берет на себя обязательства информировать Претендентов и Участников об их причинах.</w:t>
      </w:r>
    </w:p>
    <w:p w14:paraId="450A5EA9" w14:textId="77777777" w:rsidR="009227C8" w:rsidRPr="00241112" w:rsidRDefault="009227C8" w:rsidP="009227C8">
      <w:pPr>
        <w:tabs>
          <w:tab w:val="left" w:pos="7938"/>
        </w:tabs>
        <w:spacing w:after="120"/>
        <w:ind w:firstLine="709"/>
        <w:jc w:val="both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 xml:space="preserve">В случае признания нашей организации победителем запроса котировок мы обязуемся заключить договор на поставку </w:t>
      </w:r>
      <w:r w:rsidRPr="00241112">
        <w:rPr>
          <w:rFonts w:ascii="Times New Roman" w:hAnsi="Times New Roman" w:cs="Times New Roman"/>
          <w:i/>
          <w:iCs/>
          <w:u w:val="single"/>
          <w:lang w:val="ru-RU"/>
        </w:rPr>
        <w:t>наименование товара</w:t>
      </w:r>
      <w:r w:rsidRPr="00241112">
        <w:rPr>
          <w:rFonts w:ascii="Times New Roman" w:hAnsi="Times New Roman" w:cs="Times New Roman"/>
          <w:lang w:val="ru-RU"/>
        </w:rPr>
        <w:t xml:space="preserve"> согласно Финансово-коммерческому предложению (Приложение №</w:t>
      </w:r>
      <w:r w:rsidRPr="00241112">
        <w:rPr>
          <w:rFonts w:ascii="Times New Roman" w:hAnsi="Times New Roman" w:cs="Times New Roman"/>
        </w:rPr>
        <w:t> </w:t>
      </w:r>
      <w:r w:rsidRPr="00241112">
        <w:rPr>
          <w:rFonts w:ascii="Times New Roman" w:hAnsi="Times New Roman" w:cs="Times New Roman"/>
          <w:lang w:val="ru-RU"/>
        </w:rPr>
        <w:t xml:space="preserve">4), которое является неотъемлемой частью настоящей </w:t>
      </w:r>
      <w:r w:rsidRPr="00241112">
        <w:rPr>
          <w:rFonts w:ascii="Times New Roman" w:hAnsi="Times New Roman" w:cs="Times New Roman"/>
          <w:lang w:val="ru-RU"/>
        </w:rPr>
        <w:lastRenderedPageBreak/>
        <w:t>котировочной заявки.</w:t>
      </w:r>
    </w:p>
    <w:p w14:paraId="39DE4167" w14:textId="77777777" w:rsidR="009227C8" w:rsidRPr="00241112" w:rsidRDefault="009227C8" w:rsidP="009227C8">
      <w:pPr>
        <w:ind w:firstLine="709"/>
        <w:rPr>
          <w:rFonts w:ascii="Times New Roman" w:hAnsi="Times New Roman" w:cs="Times New Roman"/>
          <w:lang w:val="ru-RU" w:eastAsia="en-US"/>
        </w:rPr>
      </w:pPr>
      <w:r w:rsidRPr="00241112">
        <w:rPr>
          <w:rFonts w:ascii="Times New Roman" w:hAnsi="Times New Roman" w:cs="Times New Roman"/>
          <w:lang w:val="ru-RU"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5529"/>
      </w:tblGrid>
      <w:tr w:rsidR="009227C8" w:rsidRPr="003D5519" w14:paraId="2924C102" w14:textId="77777777" w:rsidTr="009227C8"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D540" w14:textId="77777777" w:rsidR="009227C8" w:rsidRPr="00241112" w:rsidRDefault="009227C8">
            <w:pPr>
              <w:tabs>
                <w:tab w:val="num" w:pos="1721"/>
              </w:tabs>
              <w:spacing w:after="120"/>
              <w:ind w:firstLine="709"/>
              <w:jc w:val="both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241112">
              <w:rPr>
                <w:rFonts w:ascii="Times New Roman" w:hAnsi="Times New Roman" w:cs="Times New Roman"/>
                <w:b/>
                <w:bCs/>
                <w:lang w:val="ru-RU"/>
              </w:rPr>
              <w:t>Справки по общим вопросам и вопросам управления</w:t>
            </w:r>
          </w:p>
        </w:tc>
      </w:tr>
      <w:tr w:rsidR="009227C8" w:rsidRPr="00241112" w14:paraId="3504DFD2" w14:textId="77777777" w:rsidTr="009227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2B85" w14:textId="77777777" w:rsidR="009227C8" w:rsidRPr="00241112" w:rsidRDefault="009227C8">
            <w:pPr>
              <w:tabs>
                <w:tab w:val="num" w:pos="1721"/>
              </w:tabs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41112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2CDC" w14:textId="77777777" w:rsidR="009227C8" w:rsidRPr="00241112" w:rsidRDefault="009227C8">
            <w:pPr>
              <w:tabs>
                <w:tab w:val="num" w:pos="1721"/>
              </w:tabs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1112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2411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1112">
              <w:rPr>
                <w:rFonts w:ascii="Times New Roman" w:hAnsi="Times New Roman" w:cs="Times New Roman"/>
              </w:rPr>
              <w:t>Факс</w:t>
            </w:r>
            <w:proofErr w:type="spellEnd"/>
            <w:r w:rsidRPr="002411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27C8" w:rsidRPr="00241112" w14:paraId="29BC39EE" w14:textId="77777777" w:rsidTr="009227C8"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5B5A" w14:textId="77777777" w:rsidR="009227C8" w:rsidRPr="00241112" w:rsidRDefault="009227C8">
            <w:pPr>
              <w:tabs>
                <w:tab w:val="num" w:pos="1721"/>
              </w:tabs>
              <w:spacing w:after="120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41112">
              <w:rPr>
                <w:rFonts w:ascii="Times New Roman" w:hAnsi="Times New Roman" w:cs="Times New Roman"/>
                <w:b/>
                <w:bCs/>
              </w:rPr>
              <w:t>Справки</w:t>
            </w:r>
            <w:proofErr w:type="spellEnd"/>
            <w:r w:rsidRPr="002411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b/>
                <w:bCs/>
              </w:rPr>
              <w:t>по</w:t>
            </w:r>
            <w:proofErr w:type="spellEnd"/>
            <w:r w:rsidRPr="002411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b/>
                <w:bCs/>
              </w:rPr>
              <w:t>кадровым</w:t>
            </w:r>
            <w:proofErr w:type="spellEnd"/>
            <w:r w:rsidRPr="002411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b/>
                <w:bCs/>
              </w:rPr>
              <w:t>вопросам</w:t>
            </w:r>
            <w:proofErr w:type="spellEnd"/>
          </w:p>
        </w:tc>
      </w:tr>
      <w:tr w:rsidR="009227C8" w:rsidRPr="00241112" w14:paraId="729AE943" w14:textId="77777777" w:rsidTr="009227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15B6" w14:textId="77777777" w:rsidR="009227C8" w:rsidRPr="00241112" w:rsidRDefault="009227C8">
            <w:pPr>
              <w:tabs>
                <w:tab w:val="num" w:pos="1721"/>
              </w:tabs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41112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AE12" w14:textId="77777777" w:rsidR="009227C8" w:rsidRPr="00241112" w:rsidRDefault="009227C8">
            <w:pPr>
              <w:tabs>
                <w:tab w:val="num" w:pos="1721"/>
              </w:tabs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1112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2411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1112">
              <w:rPr>
                <w:rFonts w:ascii="Times New Roman" w:hAnsi="Times New Roman" w:cs="Times New Roman"/>
              </w:rPr>
              <w:t>Факс</w:t>
            </w:r>
            <w:proofErr w:type="spellEnd"/>
            <w:r w:rsidRPr="002411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27C8" w:rsidRPr="00241112" w14:paraId="0EFE351C" w14:textId="77777777" w:rsidTr="009227C8"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B1F1" w14:textId="77777777" w:rsidR="009227C8" w:rsidRPr="00241112" w:rsidRDefault="009227C8">
            <w:pPr>
              <w:tabs>
                <w:tab w:val="num" w:pos="1721"/>
                <w:tab w:val="left" w:pos="7938"/>
              </w:tabs>
              <w:spacing w:after="120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41112">
              <w:rPr>
                <w:rFonts w:ascii="Times New Roman" w:hAnsi="Times New Roman" w:cs="Times New Roman"/>
                <w:b/>
                <w:bCs/>
              </w:rPr>
              <w:t>Справки</w:t>
            </w:r>
            <w:proofErr w:type="spellEnd"/>
            <w:r w:rsidRPr="002411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b/>
                <w:bCs/>
              </w:rPr>
              <w:t>по</w:t>
            </w:r>
            <w:proofErr w:type="spellEnd"/>
            <w:r w:rsidRPr="002411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b/>
                <w:bCs/>
              </w:rPr>
              <w:t>финансовым</w:t>
            </w:r>
            <w:proofErr w:type="spellEnd"/>
            <w:r w:rsidRPr="002411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b/>
                <w:bCs/>
              </w:rPr>
              <w:t>вопросам</w:t>
            </w:r>
            <w:proofErr w:type="spellEnd"/>
          </w:p>
        </w:tc>
      </w:tr>
      <w:tr w:rsidR="009227C8" w:rsidRPr="00241112" w14:paraId="342EC831" w14:textId="77777777" w:rsidTr="009227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1C62" w14:textId="77777777" w:rsidR="009227C8" w:rsidRPr="00241112" w:rsidRDefault="009227C8">
            <w:pPr>
              <w:tabs>
                <w:tab w:val="num" w:pos="1721"/>
                <w:tab w:val="left" w:pos="7938"/>
              </w:tabs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41112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B1B1" w14:textId="77777777" w:rsidR="009227C8" w:rsidRPr="00241112" w:rsidRDefault="009227C8">
            <w:pPr>
              <w:tabs>
                <w:tab w:val="num" w:pos="1721"/>
                <w:tab w:val="left" w:pos="7938"/>
              </w:tabs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1112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2411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1112">
              <w:rPr>
                <w:rFonts w:ascii="Times New Roman" w:hAnsi="Times New Roman" w:cs="Times New Roman"/>
              </w:rPr>
              <w:t>Факс</w:t>
            </w:r>
            <w:proofErr w:type="spellEnd"/>
            <w:r w:rsidRPr="0024111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1C2C111" w14:textId="77777777" w:rsidR="009227C8" w:rsidRPr="00241112" w:rsidRDefault="009227C8" w:rsidP="009227C8">
      <w:pPr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241112">
        <w:rPr>
          <w:rFonts w:ascii="Times New Roman" w:hAnsi="Times New Roman" w:cs="Times New Roman"/>
        </w:rPr>
        <w:t>Банковские</w:t>
      </w:r>
      <w:proofErr w:type="spellEnd"/>
      <w:r w:rsidRPr="00241112">
        <w:rPr>
          <w:rFonts w:ascii="Times New Roman" w:hAnsi="Times New Roman" w:cs="Times New Roman"/>
        </w:rPr>
        <w:t xml:space="preserve"> </w:t>
      </w:r>
      <w:proofErr w:type="spellStart"/>
      <w:r w:rsidRPr="00241112">
        <w:rPr>
          <w:rFonts w:ascii="Times New Roman" w:hAnsi="Times New Roman" w:cs="Times New Roman"/>
        </w:rPr>
        <w:t>реквизиты</w:t>
      </w:r>
      <w:proofErr w:type="spellEnd"/>
      <w:r w:rsidRPr="00241112">
        <w:rPr>
          <w:rFonts w:ascii="Times New Roman" w:hAnsi="Times New Roman" w:cs="Times New Roman"/>
        </w:rPr>
        <w:t xml:space="preserve"> </w:t>
      </w:r>
      <w:proofErr w:type="spellStart"/>
      <w:r w:rsidRPr="00241112">
        <w:rPr>
          <w:rFonts w:ascii="Times New Roman" w:hAnsi="Times New Roman" w:cs="Times New Roman"/>
        </w:rPr>
        <w:t>Претендента</w:t>
      </w:r>
      <w:proofErr w:type="spellEnd"/>
      <w:r w:rsidRPr="00241112">
        <w:rPr>
          <w:rFonts w:ascii="Times New Roman" w:hAnsi="Times New Roman" w:cs="Times New Roman"/>
        </w:rPr>
        <w:t>:</w:t>
      </w:r>
    </w:p>
    <w:p w14:paraId="277564AC" w14:textId="77777777" w:rsidR="009227C8" w:rsidRPr="00241112" w:rsidRDefault="009227C8" w:rsidP="009227C8">
      <w:pPr>
        <w:ind w:firstLine="709"/>
        <w:jc w:val="both"/>
        <w:rPr>
          <w:rFonts w:ascii="Times New Roman" w:hAnsi="Times New Roman" w:cs="Times New Roman"/>
        </w:rPr>
      </w:pPr>
      <w:r w:rsidRPr="00241112">
        <w:rPr>
          <w:rFonts w:ascii="Times New Roman" w:hAnsi="Times New Roman" w:cs="Times New Roman"/>
        </w:rPr>
        <w:t>_______________________________________________________________________________</w:t>
      </w:r>
    </w:p>
    <w:p w14:paraId="5DA3D681" w14:textId="77777777" w:rsidR="009227C8" w:rsidRPr="00241112" w:rsidRDefault="009227C8" w:rsidP="009227C8">
      <w:pPr>
        <w:ind w:firstLine="709"/>
        <w:jc w:val="both"/>
        <w:rPr>
          <w:rFonts w:ascii="Times New Roman" w:hAnsi="Times New Roman" w:cs="Times New Roman"/>
        </w:rPr>
      </w:pPr>
      <w:r w:rsidRPr="00241112">
        <w:rPr>
          <w:rFonts w:ascii="Times New Roman" w:hAnsi="Times New Roman" w:cs="Times New Roman"/>
        </w:rPr>
        <w:t>_______________________________________________________________________________</w:t>
      </w:r>
    </w:p>
    <w:p w14:paraId="7168F04C" w14:textId="77777777" w:rsidR="009227C8" w:rsidRPr="00241112" w:rsidRDefault="009227C8" w:rsidP="009227C8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 xml:space="preserve">Местонахождение </w:t>
      </w:r>
      <w:proofErr w:type="gramStart"/>
      <w:r w:rsidRPr="00241112">
        <w:rPr>
          <w:rFonts w:ascii="Times New Roman" w:hAnsi="Times New Roman" w:cs="Times New Roman"/>
          <w:lang w:val="ru-RU"/>
        </w:rPr>
        <w:t>Претендента:_</w:t>
      </w:r>
      <w:proofErr w:type="gramEnd"/>
      <w:r w:rsidRPr="00241112">
        <w:rPr>
          <w:rFonts w:ascii="Times New Roman" w:hAnsi="Times New Roman" w:cs="Times New Roman"/>
          <w:lang w:val="ru-RU"/>
        </w:rPr>
        <w:t>__________________________________________________</w:t>
      </w:r>
    </w:p>
    <w:p w14:paraId="61D780DA" w14:textId="77777777" w:rsidR="009227C8" w:rsidRPr="00241112" w:rsidRDefault="009227C8" w:rsidP="009227C8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>Мы согласны придерживаться положений настоящей котировочной заявки в течение _________ (___________________) дней с даты, установленной как день вскрытия конвертов с котировочными заявками.</w:t>
      </w:r>
    </w:p>
    <w:p w14:paraId="2377251B" w14:textId="77777777" w:rsidR="009227C8" w:rsidRPr="00241112" w:rsidRDefault="009227C8" w:rsidP="009227C8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2CD74497" w14:textId="77777777" w:rsidR="009227C8" w:rsidRPr="00241112" w:rsidRDefault="009227C8" w:rsidP="009227C8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>В подтверждение этого прилагаем все необходимые документы.</w:t>
      </w:r>
    </w:p>
    <w:p w14:paraId="596F2F25" w14:textId="77777777" w:rsidR="009227C8" w:rsidRPr="00241112" w:rsidRDefault="009227C8" w:rsidP="009227C8">
      <w:pPr>
        <w:ind w:firstLine="709"/>
        <w:jc w:val="both"/>
        <w:rPr>
          <w:rFonts w:ascii="Times New Roman" w:hAnsi="Times New Roman" w:cs="Times New Roman"/>
          <w:b/>
          <w:bCs/>
        </w:rPr>
      </w:pPr>
      <w:proofErr w:type="spellStart"/>
      <w:r w:rsidRPr="00241112">
        <w:rPr>
          <w:rFonts w:ascii="Times New Roman" w:hAnsi="Times New Roman" w:cs="Times New Roman"/>
          <w:b/>
          <w:bCs/>
        </w:rPr>
        <w:t>Приложения</w:t>
      </w:r>
      <w:proofErr w:type="spellEnd"/>
      <w:r w:rsidRPr="00241112">
        <w:rPr>
          <w:rFonts w:ascii="Times New Roman" w:hAnsi="Times New Roman" w:cs="Times New Roman"/>
          <w:b/>
          <w:bCs/>
        </w:rPr>
        <w:t>:</w:t>
      </w:r>
    </w:p>
    <w:p w14:paraId="19707390" w14:textId="77777777" w:rsidR="009227C8" w:rsidRPr="00241112" w:rsidRDefault="009227C8" w:rsidP="009227C8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 w:eastAsia="en-US"/>
        </w:rPr>
      </w:pPr>
      <w:r w:rsidRPr="00241112">
        <w:rPr>
          <w:rFonts w:ascii="Times New Roman" w:hAnsi="Times New Roman" w:cs="Times New Roman"/>
          <w:lang w:val="ru-RU" w:eastAsia="en-US"/>
        </w:rPr>
        <w:t xml:space="preserve"> Анкета Поставщика (в соответствии с Приложением № 3 к настоящей документации);</w:t>
      </w:r>
    </w:p>
    <w:p w14:paraId="0A0E1BFB" w14:textId="77777777" w:rsidR="009227C8" w:rsidRPr="00241112" w:rsidRDefault="009227C8" w:rsidP="009227C8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 w:eastAsia="en-US"/>
        </w:rPr>
      </w:pPr>
      <w:r w:rsidRPr="00241112">
        <w:rPr>
          <w:rFonts w:ascii="Times New Roman" w:hAnsi="Times New Roman" w:cs="Times New Roman"/>
          <w:lang w:val="ru-RU" w:eastAsia="en-US"/>
        </w:rPr>
        <w:t xml:space="preserve"> сведения о Претенденте (в соответствии с п. 2.1.1 настоящей документации);</w:t>
      </w:r>
    </w:p>
    <w:p w14:paraId="5A54164B" w14:textId="77777777" w:rsidR="009227C8" w:rsidRPr="00241112" w:rsidRDefault="009227C8" w:rsidP="009227C8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 w:eastAsia="en-US"/>
        </w:rPr>
      </w:pPr>
      <w:r w:rsidRPr="00241112">
        <w:rPr>
          <w:rFonts w:ascii="Times New Roman" w:hAnsi="Times New Roman" w:cs="Times New Roman"/>
          <w:lang w:val="ru-RU" w:eastAsia="en-US"/>
        </w:rPr>
        <w:t xml:space="preserve"> финансово-коммерческое предложение, заполненное в соответствии с Приложени</w:t>
      </w:r>
      <w:r w:rsidR="00860FFA">
        <w:rPr>
          <w:rFonts w:ascii="Times New Roman" w:hAnsi="Times New Roman" w:cs="Times New Roman"/>
          <w:lang w:val="ru-RU" w:eastAsia="en-US"/>
        </w:rPr>
        <w:t>ем № 4 к настоящей документации.</w:t>
      </w:r>
    </w:p>
    <w:p w14:paraId="66E8183B" w14:textId="77777777" w:rsidR="009227C8" w:rsidRPr="001357D6" w:rsidRDefault="009227C8" w:rsidP="00860F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en-US"/>
        </w:rPr>
      </w:pPr>
    </w:p>
    <w:p w14:paraId="70F6793B" w14:textId="77777777" w:rsidR="009227C8" w:rsidRPr="00241112" w:rsidRDefault="009227C8" w:rsidP="009227C8">
      <w:pPr>
        <w:autoSpaceDE w:val="0"/>
        <w:autoSpaceDN w:val="0"/>
        <w:adjustRightInd w:val="0"/>
        <w:ind w:left="1495"/>
        <w:jc w:val="both"/>
        <w:rPr>
          <w:rFonts w:ascii="Times New Roman" w:hAnsi="Times New Roman" w:cs="Times New Roman"/>
          <w:lang w:val="ru-RU" w:eastAsia="en-US"/>
        </w:rPr>
      </w:pPr>
    </w:p>
    <w:p w14:paraId="3A95B88E" w14:textId="77777777" w:rsidR="009227C8" w:rsidRPr="00241112" w:rsidRDefault="009227C8" w:rsidP="009227C8">
      <w:pPr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lang w:val="ru-RU" w:eastAsia="en-US"/>
        </w:rPr>
      </w:pPr>
      <w:r w:rsidRPr="00241112">
        <w:rPr>
          <w:rFonts w:ascii="Times New Roman" w:hAnsi="Times New Roman" w:cs="Times New Roman"/>
          <w:lang w:val="ru-RU" w:eastAsia="en-US"/>
        </w:rPr>
        <w:t>Имеющий полномочия подписать Котировочную заявку Претендента от имени</w:t>
      </w:r>
    </w:p>
    <w:p w14:paraId="1CD5FDA0" w14:textId="77777777" w:rsidR="009227C8" w:rsidRPr="00241112" w:rsidRDefault="009227C8" w:rsidP="009227C8">
      <w:pPr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lang w:val="ru-RU" w:eastAsia="en-US"/>
        </w:rPr>
      </w:pPr>
    </w:p>
    <w:p w14:paraId="586F9507" w14:textId="77777777" w:rsidR="009227C8" w:rsidRPr="00241112" w:rsidRDefault="009227C8" w:rsidP="009227C8">
      <w:pPr>
        <w:ind w:firstLine="709"/>
        <w:jc w:val="center"/>
        <w:rPr>
          <w:rFonts w:ascii="Times New Roman" w:hAnsi="Times New Roman" w:cs="Times New Roman"/>
          <w:lang w:val="ru-RU" w:eastAsia="en-US"/>
        </w:rPr>
      </w:pPr>
      <w:r w:rsidRPr="00241112">
        <w:rPr>
          <w:rFonts w:ascii="Times New Roman" w:hAnsi="Times New Roman" w:cs="Times New Roman"/>
          <w:lang w:val="ru-RU" w:eastAsia="en-US"/>
        </w:rPr>
        <w:t xml:space="preserve"> (полное наименование Претендента)</w:t>
      </w:r>
    </w:p>
    <w:p w14:paraId="4BB50655" w14:textId="77777777" w:rsidR="009227C8" w:rsidRPr="00241112" w:rsidRDefault="009227C8" w:rsidP="009227C8">
      <w:pPr>
        <w:jc w:val="both"/>
        <w:rPr>
          <w:rFonts w:ascii="Times New Roman" w:hAnsi="Times New Roman" w:cs="Times New Roman"/>
          <w:bCs/>
          <w:snapToGrid w:val="0"/>
          <w:lang w:val="ru-RU" w:eastAsia="en-US"/>
        </w:rPr>
      </w:pPr>
      <w:r w:rsidRPr="00241112">
        <w:rPr>
          <w:rFonts w:ascii="Times New Roman" w:hAnsi="Times New Roman" w:cs="Times New Roman"/>
          <w:bCs/>
          <w:snapToGrid w:val="0"/>
          <w:lang w:val="ru-RU" w:eastAsia="en-US"/>
        </w:rPr>
        <w:t>___________________________________________________________________________________</w:t>
      </w:r>
    </w:p>
    <w:p w14:paraId="7AC0CE15" w14:textId="77777777" w:rsidR="009227C8" w:rsidRPr="00241112" w:rsidRDefault="009227C8" w:rsidP="009227C8">
      <w:pPr>
        <w:ind w:firstLine="709"/>
        <w:rPr>
          <w:rFonts w:ascii="Times New Roman" w:hAnsi="Times New Roman" w:cs="Times New Roman"/>
          <w:lang w:val="ru-RU" w:eastAsia="ru-RU"/>
        </w:rPr>
      </w:pPr>
      <w:r w:rsidRPr="00241112">
        <w:rPr>
          <w:rFonts w:ascii="Times New Roman" w:hAnsi="Times New Roman" w:cs="Times New Roman"/>
          <w:lang w:val="ru-RU"/>
        </w:rPr>
        <w:t xml:space="preserve">Печать </w:t>
      </w:r>
      <w:r w:rsidRPr="00241112">
        <w:rPr>
          <w:rFonts w:ascii="Times New Roman" w:hAnsi="Times New Roman" w:cs="Times New Roman"/>
          <w:lang w:val="ru-RU"/>
        </w:rPr>
        <w:tab/>
        <w:t xml:space="preserve"> (Должность, подпись, </w:t>
      </w:r>
      <w:proofErr w:type="gramStart"/>
      <w:r w:rsidRPr="00241112">
        <w:rPr>
          <w:rFonts w:ascii="Times New Roman" w:hAnsi="Times New Roman" w:cs="Times New Roman"/>
          <w:lang w:val="ru-RU"/>
        </w:rPr>
        <w:t xml:space="preserve">ФИО)   </w:t>
      </w:r>
      <w:proofErr w:type="gramEnd"/>
      <w:r w:rsidRPr="00241112">
        <w:rPr>
          <w:rFonts w:ascii="Times New Roman" w:hAnsi="Times New Roman" w:cs="Times New Roman"/>
          <w:lang w:val="ru-RU"/>
        </w:rPr>
        <w:t xml:space="preserve">         "____" _________ 202__г.</w:t>
      </w:r>
    </w:p>
    <w:p w14:paraId="51AEE859" w14:textId="77777777" w:rsidR="009227C8" w:rsidRPr="00241112" w:rsidRDefault="009227C8">
      <w:pPr>
        <w:widowControl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br w:type="page"/>
      </w:r>
    </w:p>
    <w:p w14:paraId="3E148DC0" w14:textId="77777777" w:rsidR="009227C8" w:rsidRPr="00241112" w:rsidRDefault="009227C8" w:rsidP="009227C8">
      <w:pPr>
        <w:spacing w:line="276" w:lineRule="auto"/>
        <w:ind w:firstLine="709"/>
        <w:jc w:val="right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lastRenderedPageBreak/>
        <w:t>Приложение № 3</w:t>
      </w:r>
    </w:p>
    <w:p w14:paraId="358EDC69" w14:textId="072DD3D3" w:rsidR="00CB1DDA" w:rsidRPr="00CB1DDA" w:rsidRDefault="009227C8" w:rsidP="00CB1DDA">
      <w:pPr>
        <w:jc w:val="right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ab/>
      </w:r>
      <w:r w:rsidRPr="00241112">
        <w:rPr>
          <w:rFonts w:ascii="Times New Roman" w:hAnsi="Times New Roman" w:cs="Times New Roman"/>
          <w:lang w:val="ru-RU"/>
        </w:rPr>
        <w:tab/>
      </w:r>
      <w:r w:rsidRPr="00241112">
        <w:rPr>
          <w:rFonts w:ascii="Times New Roman" w:hAnsi="Times New Roman" w:cs="Times New Roman"/>
          <w:lang w:val="ru-RU"/>
        </w:rPr>
        <w:tab/>
      </w:r>
      <w:r w:rsidRPr="00241112">
        <w:rPr>
          <w:rFonts w:ascii="Times New Roman" w:hAnsi="Times New Roman" w:cs="Times New Roman"/>
          <w:lang w:val="ru-RU"/>
        </w:rPr>
        <w:tab/>
      </w:r>
      <w:r w:rsidRPr="00241112">
        <w:rPr>
          <w:rFonts w:ascii="Times New Roman" w:hAnsi="Times New Roman" w:cs="Times New Roman"/>
          <w:lang w:val="ru-RU"/>
        </w:rPr>
        <w:tab/>
      </w:r>
      <w:r w:rsidRPr="00241112">
        <w:rPr>
          <w:rFonts w:ascii="Times New Roman" w:hAnsi="Times New Roman" w:cs="Times New Roman"/>
          <w:lang w:val="ru-RU"/>
        </w:rPr>
        <w:tab/>
      </w:r>
      <w:r w:rsidRPr="00241112">
        <w:rPr>
          <w:rFonts w:ascii="Times New Roman" w:hAnsi="Times New Roman" w:cs="Times New Roman"/>
          <w:lang w:val="ru-RU"/>
        </w:rPr>
        <w:tab/>
      </w:r>
      <w:r w:rsidR="00CB1DDA" w:rsidRPr="00CB1DDA">
        <w:rPr>
          <w:rFonts w:ascii="Times New Roman" w:hAnsi="Times New Roman" w:cs="Times New Roman"/>
          <w:lang w:val="ru-RU"/>
        </w:rPr>
        <w:t>к документации запроса котировок</w:t>
      </w:r>
      <w:r w:rsidR="00CB1DDA">
        <w:rPr>
          <w:rFonts w:ascii="Times New Roman" w:hAnsi="Times New Roman" w:cs="Times New Roman"/>
          <w:lang w:val="ru-RU"/>
        </w:rPr>
        <w:t xml:space="preserve"> </w:t>
      </w:r>
      <w:r w:rsidR="00CB1DDA" w:rsidRPr="00CB1DDA">
        <w:rPr>
          <w:rFonts w:ascii="Times New Roman" w:hAnsi="Times New Roman" w:cs="Times New Roman"/>
          <w:lang w:val="ru-RU"/>
        </w:rPr>
        <w:t>№ ЗК-</w:t>
      </w:r>
      <w:r w:rsidR="00420649">
        <w:rPr>
          <w:rFonts w:ascii="Times New Roman" w:hAnsi="Times New Roman" w:cs="Times New Roman"/>
          <w:lang w:val="ru-RU"/>
        </w:rPr>
        <w:t>2</w:t>
      </w:r>
      <w:r w:rsidR="00CB1DDA" w:rsidRPr="00CB1DDA">
        <w:rPr>
          <w:rFonts w:ascii="Times New Roman" w:eastAsia="Times New Roman" w:hAnsi="Times New Roman" w:cs="Times New Roman"/>
          <w:lang w:val="ru-RU"/>
        </w:rPr>
        <w:t>/</w:t>
      </w:r>
      <w:r w:rsidR="00CB1DDA" w:rsidRPr="00CB1DDA">
        <w:rPr>
          <w:rFonts w:ascii="Times New Roman" w:hAnsi="Times New Roman" w:cs="Times New Roman"/>
          <w:lang w:val="ru-RU"/>
        </w:rPr>
        <w:t>2020</w:t>
      </w:r>
    </w:p>
    <w:p w14:paraId="44AA83EF" w14:textId="77777777" w:rsidR="009227C8" w:rsidRPr="00241112" w:rsidRDefault="009227C8" w:rsidP="009227C8">
      <w:pPr>
        <w:jc w:val="right"/>
        <w:rPr>
          <w:rFonts w:ascii="Times New Roman" w:hAnsi="Times New Roman" w:cs="Times New Roman"/>
          <w:lang w:val="ru-RU"/>
        </w:rPr>
      </w:pPr>
    </w:p>
    <w:p w14:paraId="5C942EDB" w14:textId="77777777" w:rsidR="009227C8" w:rsidRPr="00241112" w:rsidRDefault="009227C8" w:rsidP="009227C8">
      <w:pPr>
        <w:jc w:val="right"/>
        <w:rPr>
          <w:rFonts w:ascii="Times New Roman" w:hAnsi="Times New Roman" w:cs="Times New Roman"/>
          <w:lang w:val="ru-RU"/>
        </w:rPr>
      </w:pPr>
    </w:p>
    <w:p w14:paraId="3BD668E4" w14:textId="77777777" w:rsidR="009227C8" w:rsidRPr="00241112" w:rsidRDefault="009227C8" w:rsidP="009227C8">
      <w:pPr>
        <w:jc w:val="right"/>
        <w:rPr>
          <w:rFonts w:ascii="Times New Roman" w:hAnsi="Times New Roman" w:cs="Times New Roman"/>
          <w:lang w:val="ru-RU"/>
        </w:rPr>
      </w:pPr>
    </w:p>
    <w:p w14:paraId="2B82CACC" w14:textId="77777777" w:rsidR="009227C8" w:rsidRPr="00291386" w:rsidRDefault="009227C8" w:rsidP="009227C8">
      <w:pPr>
        <w:jc w:val="right"/>
        <w:rPr>
          <w:rFonts w:ascii="Times New Roman" w:hAnsi="Times New Roman" w:cs="Times New Roman"/>
          <w:lang w:val="ru-RU"/>
        </w:rPr>
      </w:pPr>
    </w:p>
    <w:p w14:paraId="53AAB106" w14:textId="77777777" w:rsidR="00241112" w:rsidRPr="00291386" w:rsidRDefault="00241112" w:rsidP="009227C8">
      <w:pPr>
        <w:jc w:val="right"/>
        <w:rPr>
          <w:rFonts w:ascii="Times New Roman" w:hAnsi="Times New Roman" w:cs="Times New Roman"/>
          <w:lang w:val="ru-RU"/>
        </w:rPr>
      </w:pPr>
    </w:p>
    <w:p w14:paraId="565626DE" w14:textId="77777777" w:rsidR="00241112" w:rsidRPr="00291386" w:rsidRDefault="00241112" w:rsidP="009227C8">
      <w:pPr>
        <w:jc w:val="right"/>
        <w:rPr>
          <w:rFonts w:ascii="Times New Roman" w:hAnsi="Times New Roman" w:cs="Times New Roman"/>
          <w:lang w:val="ru-RU"/>
        </w:rPr>
      </w:pPr>
    </w:p>
    <w:p w14:paraId="421DFDDF" w14:textId="77777777" w:rsidR="009227C8" w:rsidRPr="00241112" w:rsidRDefault="009227C8" w:rsidP="009227C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1112">
        <w:rPr>
          <w:rFonts w:ascii="Times New Roman" w:hAnsi="Times New Roman" w:cs="Times New Roman"/>
          <w:b/>
          <w:sz w:val="28"/>
          <w:szCs w:val="28"/>
          <w:lang w:val="ru-RU"/>
        </w:rPr>
        <w:t>АНКЕТА ПОСТАВЩИКА</w:t>
      </w:r>
    </w:p>
    <w:p w14:paraId="13A12B15" w14:textId="77777777" w:rsidR="009227C8" w:rsidRPr="00241112" w:rsidRDefault="009227C8" w:rsidP="009227C8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6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4"/>
        <w:gridCol w:w="16"/>
        <w:gridCol w:w="2396"/>
        <w:gridCol w:w="510"/>
        <w:gridCol w:w="164"/>
        <w:gridCol w:w="1484"/>
        <w:gridCol w:w="337"/>
        <w:gridCol w:w="1164"/>
      </w:tblGrid>
      <w:tr w:rsidR="009227C8" w:rsidRPr="00241112" w14:paraId="74A3D449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7AA7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компании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, ОГРН, ИНН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3115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D95B" w14:textId="77777777" w:rsidR="009227C8" w:rsidRPr="00241112" w:rsidRDefault="009227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заполнения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анкеты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5306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241112" w14:paraId="310B3823" w14:textId="77777777" w:rsidTr="009227C8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DCD2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b/>
              </w:rPr>
              <w:t>Общая</w:t>
            </w:r>
            <w:proofErr w:type="spellEnd"/>
            <w:r w:rsidRPr="002411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b/>
              </w:rPr>
              <w:t>информация</w:t>
            </w:r>
            <w:proofErr w:type="spellEnd"/>
            <w:r w:rsidRPr="00241112">
              <w:rPr>
                <w:rFonts w:ascii="Times New Roman" w:hAnsi="Times New Roman" w:cs="Times New Roman"/>
                <w:b/>
              </w:rPr>
              <w:t xml:space="preserve"> о </w:t>
            </w:r>
            <w:proofErr w:type="spellStart"/>
            <w:r w:rsidRPr="00241112">
              <w:rPr>
                <w:rFonts w:ascii="Times New Roman" w:hAnsi="Times New Roman" w:cs="Times New Roman"/>
                <w:b/>
              </w:rPr>
              <w:t>компании</w:t>
            </w:r>
            <w:proofErr w:type="spellEnd"/>
            <w:r w:rsidRPr="0024111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227C8" w:rsidRPr="003D5519" w14:paraId="0ADE0120" w14:textId="77777777" w:rsidTr="009227C8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5402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9A88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юридического лица в пределах его места нахождения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2A06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27C8" w:rsidRPr="00241112" w14:paraId="3DF9F65B" w14:textId="77777777" w:rsidTr="009227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CD0B" w14:textId="77777777" w:rsidR="009227C8" w:rsidRPr="00241112" w:rsidRDefault="009227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DD1D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почтовый</w:t>
            </w:r>
            <w:proofErr w:type="spellEnd"/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6B44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241112" w14:paraId="2903EFB1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D50E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4551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F5FE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C247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241112" w14:paraId="77B3B45E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2EDF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E51F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241112" w14:paraId="27B2B78A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7FBF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Генеральный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9721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241112" w14:paraId="5BC2CEBD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E800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proofErr w:type="gram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0AB0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3D5519" w14:paraId="17D57B35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0977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Контактное лицо (Ф.И.О., должность)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0E25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27C8" w:rsidRPr="00241112" w14:paraId="0EB493CF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6AF4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proofErr w:type="gram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1684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241112" w14:paraId="6529D21F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151C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B3C0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241112" w14:paraId="38CA7A5B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D564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proofErr w:type="gram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26E9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241112" w14:paraId="55D6E544" w14:textId="77777777" w:rsidTr="009227C8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DA5C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Банковские</w:t>
            </w:r>
            <w:proofErr w:type="spellEnd"/>
          </w:p>
          <w:p w14:paraId="7CF9EB70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16BC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241112" w14:paraId="6A8E283E" w14:textId="77777777" w:rsidTr="009227C8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39AC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создания</w:t>
            </w:r>
            <w:proofErr w:type="spellEnd"/>
          </w:p>
          <w:p w14:paraId="457F3867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Компании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94BF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241112" w14:paraId="1F940DE6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CFF3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учредителей</w:t>
            </w:r>
            <w:proofErr w:type="spellEnd"/>
          </w:p>
          <w:p w14:paraId="35F8A007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004F6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11BB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3D5519" w14:paraId="1EB6DE83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F7AA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Взаимозависимость  по</w:t>
            </w:r>
            <w:proofErr w:type="gramEnd"/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отношению к                             ООО «Грузовая компания» 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F6B2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27C8" w:rsidRPr="00241112" w14:paraId="2CBE69E6" w14:textId="77777777" w:rsidTr="009227C8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04E1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1BE9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нежилого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  <w:proofErr w:type="spellEnd"/>
          </w:p>
        </w:tc>
      </w:tr>
      <w:tr w:rsidR="009227C8" w:rsidRPr="003D5519" w14:paraId="51E11C7C" w14:textId="77777777" w:rsidTr="009227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757F" w14:textId="77777777" w:rsidR="009227C8" w:rsidRPr="00241112" w:rsidRDefault="009227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53EB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праве собственности на нежилое помещение </w:t>
            </w:r>
          </w:p>
        </w:tc>
      </w:tr>
      <w:tr w:rsidR="009227C8" w:rsidRPr="00241112" w14:paraId="02AE81BB" w14:textId="77777777" w:rsidTr="009227C8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B124" w14:textId="77777777" w:rsidR="009227C8" w:rsidRPr="00241112" w:rsidRDefault="009227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1112">
              <w:rPr>
                <w:rFonts w:ascii="Times New Roman" w:hAnsi="Times New Roman" w:cs="Times New Roman"/>
                <w:b/>
              </w:rPr>
              <w:t>Деятельность</w:t>
            </w:r>
            <w:proofErr w:type="spellEnd"/>
            <w:r w:rsidRPr="002411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b/>
              </w:rPr>
              <w:t>компании</w:t>
            </w:r>
            <w:proofErr w:type="spellEnd"/>
            <w:r w:rsidRPr="0024111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227C8" w:rsidRPr="00241112" w14:paraId="570C0A9E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99A1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Основой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A642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241112" w14:paraId="4722BB70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24AC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82B9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3D5519" w14:paraId="73E2FD2E" w14:textId="77777777" w:rsidTr="009227C8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956D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Годовая выручка от реализации продукции/услуг (без НДС) в рублях за последние 12 отчетных месяцев (по </w:t>
            </w:r>
            <w:proofErr w:type="gramStart"/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отчету  о</w:t>
            </w:r>
            <w:proofErr w:type="gramEnd"/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финансовых результатах)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32FD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27C8" w:rsidRPr="003D5519" w14:paraId="00026A20" w14:textId="77777777" w:rsidTr="009227C8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D5C7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Размер коммерческих и управленческих </w:t>
            </w:r>
            <w:proofErr w:type="gramStart"/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расходов  (</w:t>
            </w:r>
            <w:proofErr w:type="gramEnd"/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 НДС) в рублях за последние 12 отчетных месяцев (по отчету о финансовых результатах)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2E1A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27C8" w:rsidRPr="00241112" w14:paraId="6D9AEDBF" w14:textId="77777777" w:rsidTr="009227C8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F675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оказания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proofErr w:type="spellEnd"/>
          </w:p>
        </w:tc>
        <w:tc>
          <w:tcPr>
            <w:tcW w:w="6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E67B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3D5519" w14:paraId="08A73B27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BC42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Среднесписочная  численность</w:t>
            </w:r>
            <w:proofErr w:type="gramEnd"/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персонала за последние 12 месяцев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2430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27C8" w:rsidRPr="00241112" w14:paraId="7849DB6A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085C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производственных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активов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65F2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241112" w14:paraId="7B9BDF81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5DEE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складских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помещений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4702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241112" w14:paraId="60A09A6F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5884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9526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241112" w14:paraId="2EB667FF" w14:textId="77777777" w:rsidTr="009227C8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870B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b/>
              </w:rPr>
              <w:t>Наличие</w:t>
            </w:r>
            <w:proofErr w:type="spellEnd"/>
            <w:r w:rsidRPr="002411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b/>
              </w:rPr>
              <w:t>судебно-арбитражной</w:t>
            </w:r>
            <w:proofErr w:type="spellEnd"/>
            <w:r w:rsidRPr="002411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b/>
              </w:rPr>
              <w:t>практики</w:t>
            </w:r>
            <w:proofErr w:type="spellEnd"/>
          </w:p>
        </w:tc>
      </w:tr>
      <w:tr w:rsidR="009227C8" w:rsidRPr="003D5519" w14:paraId="54F9737E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618D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Находится ли </w:t>
            </w:r>
            <w:proofErr w:type="gramStart"/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 в</w:t>
            </w:r>
            <w:proofErr w:type="gramEnd"/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стадии банкротства или ликвидации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35BD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27C8" w:rsidRPr="003D5519" w14:paraId="24F16F53" w14:textId="77777777" w:rsidTr="009227C8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8ED4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Другая информация, которую вы бы хотели о себе сообщить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1DA0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5D488D2E" w14:textId="77777777" w:rsidR="009227C8" w:rsidRPr="00241112" w:rsidRDefault="009227C8" w:rsidP="009227C8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35D093C" w14:textId="77777777" w:rsidR="009227C8" w:rsidRPr="00241112" w:rsidRDefault="009227C8" w:rsidP="009227C8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241112">
        <w:rPr>
          <w:rFonts w:ascii="Times New Roman" w:hAnsi="Times New Roman" w:cs="Times New Roman"/>
          <w:sz w:val="20"/>
          <w:szCs w:val="20"/>
          <w:lang w:val="ru-RU"/>
        </w:rPr>
        <w:t xml:space="preserve">Полномочное лицо контрагента _________________________________________________ФИО </w:t>
      </w:r>
    </w:p>
    <w:p w14:paraId="63380F5F" w14:textId="77777777" w:rsidR="009227C8" w:rsidRPr="00241112" w:rsidRDefault="009227C8" w:rsidP="009227C8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241112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241112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241112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241112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241112">
        <w:rPr>
          <w:rFonts w:ascii="Times New Roman" w:hAnsi="Times New Roman" w:cs="Times New Roman"/>
          <w:sz w:val="20"/>
          <w:szCs w:val="20"/>
          <w:lang w:val="ru-RU"/>
        </w:rPr>
        <w:tab/>
        <w:t xml:space="preserve">Подпись </w:t>
      </w:r>
    </w:p>
    <w:p w14:paraId="78B2A1C6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>М.П.</w:t>
      </w:r>
      <w:r w:rsidRPr="00241112">
        <w:rPr>
          <w:rFonts w:ascii="Times New Roman" w:hAnsi="Times New Roman" w:cs="Times New Roman"/>
          <w:lang w:val="ru-RU"/>
        </w:rPr>
        <w:br/>
      </w:r>
    </w:p>
    <w:p w14:paraId="77F52934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133AAEE6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4D545C89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386EC957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0D2ED2B8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58569497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0C8F4418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6F33FB06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3831F8C3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702113C0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3FFF8E75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4A08F2F3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545D22F3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1412B9D8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2D7046B9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4755E3F9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4517AD36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385CBDB8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58E71229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33B09253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17EA556B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13DBA67E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6C8EE139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4063436A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3B1E0F27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0B381640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01BA48E1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628A98FB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7A1BCCB1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1788AEA5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71A0ABA8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3BE64351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0BB15ADD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2DF77AFF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0A3650A5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60C092C5" w14:textId="77777777" w:rsidR="009227C8" w:rsidRPr="00241112" w:rsidRDefault="009227C8">
      <w:pPr>
        <w:widowControl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br w:type="page"/>
      </w:r>
    </w:p>
    <w:p w14:paraId="56CB7EAF" w14:textId="77777777" w:rsidR="009227C8" w:rsidRPr="00241112" w:rsidRDefault="009227C8" w:rsidP="009227C8">
      <w:pPr>
        <w:tabs>
          <w:tab w:val="left" w:pos="5610"/>
        </w:tabs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lastRenderedPageBreak/>
        <w:tab/>
        <w:t xml:space="preserve">                                      </w:t>
      </w:r>
      <w:r w:rsidR="00241112" w:rsidRPr="00291386">
        <w:rPr>
          <w:rFonts w:ascii="Times New Roman" w:hAnsi="Times New Roman" w:cs="Times New Roman"/>
          <w:lang w:val="ru-RU"/>
        </w:rPr>
        <w:t xml:space="preserve"> </w:t>
      </w:r>
      <w:r w:rsidRPr="00241112">
        <w:rPr>
          <w:rFonts w:ascii="Times New Roman" w:hAnsi="Times New Roman" w:cs="Times New Roman"/>
          <w:lang w:val="ru-RU"/>
        </w:rPr>
        <w:t xml:space="preserve">    Приложение № 4</w:t>
      </w:r>
    </w:p>
    <w:p w14:paraId="57C7E7B9" w14:textId="758EBC56" w:rsidR="00CB1DDA" w:rsidRPr="00CB1DDA" w:rsidRDefault="00CB1DDA" w:rsidP="00CB1DDA">
      <w:pPr>
        <w:jc w:val="right"/>
        <w:rPr>
          <w:rFonts w:ascii="Times New Roman" w:hAnsi="Times New Roman" w:cs="Times New Roman"/>
          <w:lang w:val="ru-RU"/>
        </w:rPr>
      </w:pPr>
      <w:r w:rsidRPr="00CB1DDA">
        <w:rPr>
          <w:rFonts w:ascii="Times New Roman" w:hAnsi="Times New Roman" w:cs="Times New Roman"/>
          <w:lang w:val="ru-RU"/>
        </w:rPr>
        <w:t>к документации запроса котировок</w:t>
      </w:r>
      <w:r>
        <w:rPr>
          <w:rFonts w:ascii="Times New Roman" w:hAnsi="Times New Roman" w:cs="Times New Roman"/>
          <w:lang w:val="ru-RU"/>
        </w:rPr>
        <w:t xml:space="preserve"> </w:t>
      </w:r>
      <w:r w:rsidRPr="00CB1DDA">
        <w:rPr>
          <w:rFonts w:ascii="Times New Roman" w:hAnsi="Times New Roman" w:cs="Times New Roman"/>
          <w:lang w:val="ru-RU"/>
        </w:rPr>
        <w:t>№ ЗК-</w:t>
      </w:r>
      <w:r w:rsidR="00420649">
        <w:rPr>
          <w:rFonts w:ascii="Times New Roman" w:hAnsi="Times New Roman" w:cs="Times New Roman"/>
          <w:lang w:val="ru-RU"/>
        </w:rPr>
        <w:t>2</w:t>
      </w:r>
      <w:r w:rsidRPr="00CB1DDA">
        <w:rPr>
          <w:rFonts w:ascii="Times New Roman" w:eastAsia="Times New Roman" w:hAnsi="Times New Roman" w:cs="Times New Roman"/>
          <w:lang w:val="ru-RU"/>
        </w:rPr>
        <w:t>/</w:t>
      </w:r>
      <w:r w:rsidRPr="00CB1DDA">
        <w:rPr>
          <w:rFonts w:ascii="Times New Roman" w:hAnsi="Times New Roman" w:cs="Times New Roman"/>
          <w:lang w:val="ru-RU"/>
        </w:rPr>
        <w:t>2020</w:t>
      </w:r>
    </w:p>
    <w:p w14:paraId="2B11907B" w14:textId="77777777" w:rsidR="009227C8" w:rsidRPr="00241112" w:rsidRDefault="009227C8" w:rsidP="009227C8">
      <w:pPr>
        <w:jc w:val="right"/>
        <w:rPr>
          <w:rFonts w:ascii="Times New Roman" w:hAnsi="Times New Roman" w:cs="Times New Roman"/>
          <w:lang w:val="ru-RU"/>
        </w:rPr>
      </w:pPr>
    </w:p>
    <w:p w14:paraId="5BE08437" w14:textId="77777777" w:rsidR="009227C8" w:rsidRPr="00241112" w:rsidRDefault="009227C8" w:rsidP="009227C8">
      <w:pPr>
        <w:jc w:val="right"/>
        <w:rPr>
          <w:rFonts w:ascii="Times New Roman" w:hAnsi="Times New Roman" w:cs="Times New Roman"/>
          <w:lang w:val="ru-RU"/>
        </w:rPr>
      </w:pPr>
    </w:p>
    <w:p w14:paraId="4F3D2166" w14:textId="77777777" w:rsidR="009227C8" w:rsidRPr="00241112" w:rsidRDefault="009227C8" w:rsidP="009227C8">
      <w:pPr>
        <w:jc w:val="right"/>
        <w:rPr>
          <w:rFonts w:ascii="Times New Roman" w:hAnsi="Times New Roman" w:cs="Times New Roman"/>
          <w:lang w:val="ru-RU"/>
        </w:rPr>
      </w:pPr>
    </w:p>
    <w:p w14:paraId="773723B6" w14:textId="77777777" w:rsidR="009227C8" w:rsidRPr="00241112" w:rsidRDefault="009227C8" w:rsidP="009227C8">
      <w:pPr>
        <w:rPr>
          <w:rFonts w:ascii="Times New Roman" w:hAnsi="Times New Roman" w:cs="Times New Roman"/>
          <w:i/>
          <w:lang w:val="ru-RU"/>
        </w:rPr>
      </w:pPr>
      <w:r w:rsidRPr="00241112">
        <w:rPr>
          <w:rFonts w:ascii="Times New Roman" w:hAnsi="Times New Roman" w:cs="Times New Roman"/>
          <w:i/>
          <w:lang w:val="ru-RU"/>
        </w:rPr>
        <w:t>Печатается на официальном</w:t>
      </w:r>
    </w:p>
    <w:p w14:paraId="1961FF45" w14:textId="77777777" w:rsidR="009227C8" w:rsidRPr="00241112" w:rsidRDefault="009227C8" w:rsidP="009227C8">
      <w:pPr>
        <w:rPr>
          <w:rFonts w:ascii="Times New Roman" w:hAnsi="Times New Roman" w:cs="Times New Roman"/>
          <w:i/>
          <w:lang w:val="ru-RU"/>
        </w:rPr>
      </w:pPr>
      <w:r w:rsidRPr="00241112">
        <w:rPr>
          <w:rFonts w:ascii="Times New Roman" w:hAnsi="Times New Roman" w:cs="Times New Roman"/>
          <w:i/>
          <w:lang w:val="ru-RU"/>
        </w:rPr>
        <w:t xml:space="preserve">бланке организации-Претендента </w:t>
      </w:r>
    </w:p>
    <w:p w14:paraId="5F8AC12C" w14:textId="77777777" w:rsidR="009227C8" w:rsidRPr="00241112" w:rsidRDefault="009227C8" w:rsidP="009227C8">
      <w:pPr>
        <w:jc w:val="right"/>
        <w:rPr>
          <w:rFonts w:ascii="Times New Roman" w:hAnsi="Times New Roman" w:cs="Times New Roman"/>
          <w:lang w:val="ru-RU"/>
        </w:rPr>
      </w:pPr>
    </w:p>
    <w:p w14:paraId="69219D48" w14:textId="77777777" w:rsidR="009227C8" w:rsidRPr="00241112" w:rsidRDefault="009227C8" w:rsidP="009227C8">
      <w:pPr>
        <w:keepNext/>
        <w:spacing w:after="60" w:line="276" w:lineRule="auto"/>
        <w:ind w:left="708"/>
        <w:jc w:val="center"/>
        <w:outlineLvl w:val="1"/>
        <w:rPr>
          <w:rFonts w:ascii="Times New Roman" w:hAnsi="Times New Roman" w:cs="Times New Roman"/>
          <w:b/>
          <w:bCs/>
          <w:lang w:val="ru-RU" w:eastAsia="en-US"/>
        </w:rPr>
      </w:pPr>
      <w:r w:rsidRPr="00241112">
        <w:rPr>
          <w:rFonts w:ascii="Times New Roman" w:hAnsi="Times New Roman" w:cs="Times New Roman"/>
          <w:b/>
          <w:bCs/>
          <w:lang w:val="ru-RU" w:eastAsia="en-US"/>
        </w:rPr>
        <w:t>ФИНАНСОВО-КОММЕРЧЕСКОЕ ПРЕДЛОЖЕНИЕ</w:t>
      </w:r>
    </w:p>
    <w:p w14:paraId="499BCD5D" w14:textId="77777777" w:rsidR="009227C8" w:rsidRPr="00241112" w:rsidRDefault="009227C8" w:rsidP="009227C8">
      <w:pPr>
        <w:spacing w:after="120"/>
        <w:ind w:left="6381"/>
        <w:jc w:val="center"/>
        <w:rPr>
          <w:rFonts w:ascii="Times New Roman" w:hAnsi="Times New Roman" w:cs="Times New Roman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227C8" w:rsidRPr="00241112" w14:paraId="44AFB28E" w14:textId="77777777" w:rsidTr="009227C8">
        <w:tc>
          <w:tcPr>
            <w:tcW w:w="4785" w:type="dxa"/>
            <w:hideMark/>
          </w:tcPr>
          <w:p w14:paraId="79224C70" w14:textId="77777777" w:rsidR="009227C8" w:rsidRPr="00241112" w:rsidRDefault="009227C8">
            <w:pPr>
              <w:spacing w:after="120"/>
              <w:ind w:left="283"/>
              <w:jc w:val="both"/>
              <w:rPr>
                <w:rFonts w:ascii="Times New Roman" w:hAnsi="Times New Roman" w:cs="Times New Roman"/>
                <w:lang w:val="ru-RU"/>
              </w:rPr>
            </w:pPr>
            <w:r w:rsidRPr="00241112">
              <w:rPr>
                <w:rFonts w:ascii="Times New Roman" w:hAnsi="Times New Roman" w:cs="Times New Roman"/>
                <w:lang w:val="ru-RU"/>
              </w:rPr>
              <w:t>В Конкурсную комиссию</w:t>
            </w:r>
          </w:p>
          <w:p w14:paraId="33DB54DB" w14:textId="77777777" w:rsidR="009227C8" w:rsidRPr="00241112" w:rsidRDefault="009227C8">
            <w:pPr>
              <w:spacing w:after="120"/>
              <w:ind w:left="283"/>
              <w:jc w:val="both"/>
              <w:rPr>
                <w:rFonts w:ascii="Times New Roman" w:hAnsi="Times New Roman" w:cs="Times New Roman"/>
                <w:lang w:val="ru-RU"/>
              </w:rPr>
            </w:pPr>
            <w:r w:rsidRPr="00241112">
              <w:rPr>
                <w:rFonts w:ascii="Times New Roman" w:hAnsi="Times New Roman" w:cs="Times New Roman"/>
                <w:lang w:val="ru-RU"/>
              </w:rPr>
              <w:t>ООО «Грузовая компания»</w:t>
            </w:r>
          </w:p>
        </w:tc>
        <w:tc>
          <w:tcPr>
            <w:tcW w:w="4785" w:type="dxa"/>
          </w:tcPr>
          <w:p w14:paraId="00532C41" w14:textId="77777777" w:rsidR="009227C8" w:rsidRPr="00241112" w:rsidRDefault="009227C8">
            <w:pPr>
              <w:spacing w:after="120"/>
              <w:ind w:left="1594"/>
              <w:rPr>
                <w:rFonts w:ascii="Times New Roman" w:hAnsi="Times New Roman" w:cs="Times New Roman"/>
              </w:rPr>
            </w:pPr>
            <w:proofErr w:type="spellStart"/>
            <w:r w:rsidRPr="00241112">
              <w:rPr>
                <w:rFonts w:ascii="Times New Roman" w:hAnsi="Times New Roman" w:cs="Times New Roman"/>
              </w:rPr>
              <w:t>Дата</w:t>
            </w:r>
            <w:proofErr w:type="spellEnd"/>
            <w:r w:rsidRPr="00241112">
              <w:rPr>
                <w:rFonts w:ascii="Times New Roman" w:hAnsi="Times New Roman" w:cs="Times New Roman"/>
              </w:rPr>
              <w:t xml:space="preserve"> ________________</w:t>
            </w:r>
          </w:p>
          <w:p w14:paraId="11D57329" w14:textId="77777777" w:rsidR="009227C8" w:rsidRPr="00241112" w:rsidRDefault="009227C8">
            <w:pPr>
              <w:spacing w:after="120"/>
              <w:ind w:left="283"/>
              <w:rPr>
                <w:rFonts w:ascii="Times New Roman" w:hAnsi="Times New Roman" w:cs="Times New Roman"/>
              </w:rPr>
            </w:pPr>
          </w:p>
        </w:tc>
      </w:tr>
    </w:tbl>
    <w:p w14:paraId="2361BE72" w14:textId="77777777" w:rsidR="009227C8" w:rsidRPr="00241112" w:rsidRDefault="009227C8" w:rsidP="009227C8">
      <w:pPr>
        <w:rPr>
          <w:rFonts w:ascii="Times New Roman" w:eastAsia="Times New Roman" w:hAnsi="Times New Roman" w:cs="Times New Roman"/>
        </w:rPr>
      </w:pPr>
    </w:p>
    <w:p w14:paraId="77D3E4B1" w14:textId="77777777" w:rsidR="009227C8" w:rsidRPr="00241112" w:rsidRDefault="009227C8" w:rsidP="009227C8">
      <w:pPr>
        <w:jc w:val="both"/>
        <w:rPr>
          <w:rFonts w:ascii="Times New Roman" w:hAnsi="Times New Roman" w:cs="Times New Roman"/>
        </w:rPr>
      </w:pPr>
    </w:p>
    <w:p w14:paraId="16F94CDE" w14:textId="77777777" w:rsidR="009227C8" w:rsidRPr="006074F8" w:rsidRDefault="009227C8" w:rsidP="009227C8">
      <w:pPr>
        <w:jc w:val="both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u w:val="single"/>
          <w:lang w:val="ru-RU"/>
        </w:rPr>
        <w:t>(</w:t>
      </w:r>
      <w:r w:rsidRPr="00241112">
        <w:rPr>
          <w:rFonts w:ascii="Times New Roman" w:hAnsi="Times New Roman" w:cs="Times New Roman"/>
          <w:i/>
          <w:u w:val="single"/>
          <w:lang w:val="ru-RU"/>
        </w:rPr>
        <w:t>наименование Претендента)</w:t>
      </w:r>
      <w:r w:rsidRPr="00241112">
        <w:rPr>
          <w:rFonts w:ascii="Times New Roman" w:hAnsi="Times New Roman" w:cs="Times New Roman"/>
          <w:u w:val="single"/>
          <w:lang w:val="ru-RU"/>
        </w:rPr>
        <w:t>,</w:t>
      </w:r>
      <w:r w:rsidRPr="00241112">
        <w:rPr>
          <w:rFonts w:ascii="Times New Roman" w:hAnsi="Times New Roman" w:cs="Times New Roman"/>
          <w:lang w:val="ru-RU"/>
        </w:rPr>
        <w:t xml:space="preserve"> ознакомившись с документацией запроса котировок, предлагаем </w:t>
      </w:r>
      <w:r w:rsidR="006074F8">
        <w:rPr>
          <w:rFonts w:ascii="Times New Roman" w:hAnsi="Times New Roman" w:cs="Times New Roman"/>
          <w:lang w:val="ru-RU"/>
        </w:rPr>
        <w:t>отстой вагонов</w:t>
      </w:r>
      <w:r w:rsidRPr="00241112">
        <w:rPr>
          <w:rFonts w:ascii="Times New Roman" w:hAnsi="Times New Roman" w:cs="Times New Roman"/>
          <w:lang w:val="ru-RU"/>
        </w:rPr>
        <w:t xml:space="preserve"> в соответствии со спецификацией. </w:t>
      </w:r>
      <w:r w:rsidRPr="006074F8">
        <w:rPr>
          <w:rFonts w:ascii="Times New Roman" w:hAnsi="Times New Roman" w:cs="Times New Roman"/>
          <w:lang w:val="ru-RU"/>
        </w:rPr>
        <w:t>Настоящее предложение является официальным финансово – коммерческим предложением.</w:t>
      </w:r>
    </w:p>
    <w:p w14:paraId="7506B025" w14:textId="77777777" w:rsidR="009227C8" w:rsidRPr="00241112" w:rsidRDefault="009227C8" w:rsidP="009227C8">
      <w:pPr>
        <w:keepNext/>
        <w:spacing w:before="240" w:after="60" w:line="276" w:lineRule="auto"/>
        <w:ind w:left="708"/>
        <w:jc w:val="center"/>
        <w:outlineLvl w:val="1"/>
        <w:rPr>
          <w:rFonts w:ascii="Times New Roman" w:eastAsia="MS Mincho" w:hAnsi="Times New Roman" w:cs="Times New Roman"/>
          <w:b/>
          <w:bCs/>
          <w:i/>
          <w:lang w:eastAsia="en-US"/>
        </w:rPr>
      </w:pPr>
      <w:proofErr w:type="spellStart"/>
      <w:r w:rsidRPr="00241112">
        <w:rPr>
          <w:rFonts w:ascii="Times New Roman" w:eastAsia="MS Mincho" w:hAnsi="Times New Roman" w:cs="Times New Roman"/>
          <w:b/>
          <w:bCs/>
          <w:i/>
          <w:lang w:eastAsia="en-US"/>
        </w:rPr>
        <w:t>Спецификация</w:t>
      </w:r>
      <w:proofErr w:type="spellEnd"/>
    </w:p>
    <w:tbl>
      <w:tblPr>
        <w:tblStyle w:val="a6"/>
        <w:tblW w:w="9777" w:type="dxa"/>
        <w:tblInd w:w="708" w:type="dxa"/>
        <w:tblLook w:val="04A0" w:firstRow="1" w:lastRow="0" w:firstColumn="1" w:lastColumn="0" w:noHBand="0" w:noVBand="1"/>
      </w:tblPr>
      <w:tblGrid>
        <w:gridCol w:w="462"/>
        <w:gridCol w:w="1886"/>
        <w:gridCol w:w="2019"/>
        <w:gridCol w:w="1462"/>
        <w:gridCol w:w="1346"/>
        <w:gridCol w:w="2602"/>
      </w:tblGrid>
      <w:tr w:rsidR="00EC5D94" w:rsidRPr="003D5519" w14:paraId="0B00A4F1" w14:textId="77777777" w:rsidTr="00EC5D9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70EE" w14:textId="77777777" w:rsidR="00EC5D94" w:rsidRPr="00241112" w:rsidRDefault="00EC5D94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eastAsia="en-US"/>
              </w:rPr>
            </w:pPr>
            <w:r w:rsidRPr="00241112">
              <w:rPr>
                <w:rFonts w:ascii="Times New Roman" w:eastAsia="MS Mincho" w:hAnsi="Times New Roman" w:cs="Times New Roman"/>
                <w:b/>
                <w:bCs/>
                <w:i/>
                <w:lang w:eastAsia="en-US"/>
              </w:rPr>
              <w:t>№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2D1B" w14:textId="77777777" w:rsidR="00EC5D94" w:rsidRPr="006074F8" w:rsidRDefault="00EC5D94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val="ru-RU" w:eastAsia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lang w:val="ru-RU" w:eastAsia="en-US"/>
              </w:rPr>
              <w:t>Наименование станции</w:t>
            </w:r>
            <w:r w:rsidR="00EE1EB3">
              <w:rPr>
                <w:rFonts w:ascii="Times New Roman" w:eastAsia="MS Mincho" w:hAnsi="Times New Roman" w:cs="Times New Roman"/>
                <w:b/>
                <w:bCs/>
                <w:i/>
                <w:lang w:val="ru-RU" w:eastAsia="en-US"/>
              </w:rPr>
              <w:t xml:space="preserve"> и дороги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lang w:val="ru-RU" w:eastAsia="en-US"/>
              </w:rPr>
              <w:t xml:space="preserve"> примыкания путей отстоя вагонов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4C10" w14:textId="77777777" w:rsidR="00EC5D94" w:rsidRPr="00CF11EE" w:rsidRDefault="00A70EE0" w:rsidP="00EC5D94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val="ru-RU" w:eastAsia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lang w:val="ru-RU" w:eastAsia="en-US"/>
              </w:rPr>
              <w:t>Право на предоставление путей отстоя вагонов</w:t>
            </w:r>
            <w:r w:rsidR="00CF11EE" w:rsidRPr="00CF11E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/владелец путей отстоя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C0D5" w14:textId="77777777" w:rsidR="00EC5D94" w:rsidRPr="006074F8" w:rsidRDefault="00EC5D94" w:rsidP="00EC5D94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val="ru-RU" w:eastAsia="en-US"/>
              </w:rPr>
            </w:pPr>
            <w:r w:rsidRPr="006074F8">
              <w:rPr>
                <w:rFonts w:ascii="Times New Roman" w:eastAsia="MS Mincho" w:hAnsi="Times New Roman" w:cs="Times New Roman"/>
                <w:b/>
                <w:bCs/>
                <w:i/>
                <w:lang w:val="ru-RU" w:eastAsia="en-US"/>
              </w:rPr>
              <w:t>Кол-во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lang w:val="ru-RU" w:eastAsia="en-US"/>
              </w:rPr>
              <w:t xml:space="preserve"> вагонов</w:t>
            </w:r>
            <w:bookmarkStart w:id="0" w:name="_Hlk37941024"/>
            <w:r>
              <w:rPr>
                <w:rFonts w:ascii="Times New Roman" w:eastAsia="MS Mincho" w:hAnsi="Times New Roman" w:cs="Times New Roman"/>
                <w:b/>
                <w:bCs/>
                <w:i/>
                <w:lang w:val="ru-RU" w:eastAsia="en-US"/>
              </w:rPr>
              <w:t xml:space="preserve"> </w:t>
            </w:r>
            <w:r w:rsidRPr="006074F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</w:t>
            </w:r>
            <w:bookmarkEnd w:id="0"/>
            <w:r w:rsidRPr="006074F8">
              <w:rPr>
                <w:rFonts w:ascii="Times New Roman" w:eastAsia="MS Mincho" w:hAnsi="Times New Roman" w:cs="Times New Roman"/>
                <w:b/>
                <w:bCs/>
                <w:i/>
                <w:iCs/>
                <w:lang w:val="ru-RU" w:eastAsia="en-US"/>
              </w:rPr>
              <w:t>длиной до 15 метров</w:t>
            </w:r>
            <w:r w:rsidRPr="006074F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)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lang w:val="ru-RU" w:eastAsia="en-US"/>
              </w:rPr>
              <w:t xml:space="preserve"> для отстоя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55A4" w14:textId="77777777" w:rsidR="00EC5D94" w:rsidRPr="00241112" w:rsidRDefault="00EC5D94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val="ru-RU" w:eastAsia="en-US"/>
              </w:rPr>
            </w:pPr>
            <w:r w:rsidRPr="00241112">
              <w:rPr>
                <w:rFonts w:ascii="Times New Roman" w:eastAsia="MS Mincho" w:hAnsi="Times New Roman" w:cs="Times New Roman"/>
                <w:b/>
                <w:bCs/>
                <w:i/>
                <w:lang w:val="ru-RU" w:eastAsia="en-US"/>
              </w:rPr>
              <w:t xml:space="preserve">Цена, </w:t>
            </w:r>
            <w:proofErr w:type="spellStart"/>
            <w:r w:rsidRPr="00241112">
              <w:rPr>
                <w:rFonts w:ascii="Times New Roman" w:eastAsia="MS Mincho" w:hAnsi="Times New Roman" w:cs="Times New Roman"/>
                <w:b/>
                <w:bCs/>
                <w:i/>
                <w:lang w:val="ru-RU" w:eastAsia="en-US"/>
              </w:rPr>
              <w:t>руб</w:t>
            </w:r>
            <w:proofErr w:type="spellEnd"/>
            <w:r w:rsidRPr="00241112">
              <w:rPr>
                <w:rFonts w:ascii="Times New Roman" w:eastAsia="MS Mincho" w:hAnsi="Times New Roman" w:cs="Times New Roman"/>
                <w:b/>
                <w:bCs/>
                <w:i/>
                <w:lang w:val="ru-RU" w:eastAsia="en-US"/>
              </w:rPr>
              <w:t xml:space="preserve"> с НДС/без НДС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3923" w14:textId="77777777" w:rsidR="00EC5D94" w:rsidRPr="00EC5D94" w:rsidRDefault="00EC5D94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ru-RU"/>
              </w:rPr>
            </w:pPr>
            <w:r w:rsidRPr="00EC5D94">
              <w:rPr>
                <w:rFonts w:ascii="Times New Roman" w:eastAsia="MS Mincho" w:hAnsi="Times New Roman" w:cs="Times New Roman"/>
                <w:b/>
                <w:bCs/>
                <w:i/>
                <w:lang w:val="ru-RU" w:eastAsia="en-US"/>
              </w:rPr>
              <w:t>Стоимость подачи</w:t>
            </w:r>
            <w:r w:rsidRPr="00EC5D94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 w:rsidRPr="00EC5D94">
              <w:rPr>
                <w:rFonts w:ascii="Times New Roman" w:eastAsia="MS Mincho" w:hAnsi="Times New Roman" w:cs="Times New Roman"/>
                <w:b/>
                <w:bCs/>
                <w:i/>
                <w:lang w:val="ru-RU" w:eastAsia="en-US"/>
              </w:rPr>
              <w:t>уборки</w:t>
            </w:r>
            <w:r w:rsidRPr="00EC5D94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EC5D94">
              <w:rPr>
                <w:rFonts w:ascii="Times New Roman" w:eastAsia="MS Mincho" w:hAnsi="Times New Roman" w:cs="Times New Roman"/>
                <w:b/>
                <w:bCs/>
                <w:i/>
                <w:lang w:val="ru-RU" w:eastAsia="en-US"/>
              </w:rPr>
              <w:t xml:space="preserve"> маневровой работы и других работ </w:t>
            </w:r>
            <w:bookmarkStart w:id="1" w:name="_Hlk41392760"/>
            <w:r w:rsidRPr="00EC5D94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bookmarkEnd w:id="1"/>
            <w:r w:rsidRPr="00EC5D94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14:paraId="5416D545" w14:textId="77777777" w:rsidR="00EC5D94" w:rsidRPr="006074F8" w:rsidRDefault="00EC5D94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val="ru-RU" w:eastAsia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lang w:val="ru-RU" w:eastAsia="en-US"/>
              </w:rPr>
              <w:t xml:space="preserve">руб. </w:t>
            </w:r>
            <w:r w:rsidRPr="00241112">
              <w:rPr>
                <w:rFonts w:ascii="Times New Roman" w:eastAsia="MS Mincho" w:hAnsi="Times New Roman" w:cs="Times New Roman"/>
                <w:b/>
                <w:bCs/>
                <w:i/>
                <w:lang w:val="ru-RU" w:eastAsia="en-US"/>
              </w:rPr>
              <w:t>с НДС/без НДС</w:t>
            </w:r>
          </w:p>
        </w:tc>
      </w:tr>
      <w:tr w:rsidR="00EC5D94" w:rsidRPr="003D5519" w14:paraId="03904FE9" w14:textId="77777777" w:rsidTr="00EC5D9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621B" w14:textId="77777777" w:rsidR="00EC5D94" w:rsidRPr="007C3C46" w:rsidRDefault="00EC5D94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val="ru-RU"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7442" w14:textId="77777777" w:rsidR="00EC5D94" w:rsidRPr="007C3C46" w:rsidRDefault="00EC5D94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val="ru-RU"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E8A2" w14:textId="77777777" w:rsidR="00EC5D94" w:rsidRPr="007C3C46" w:rsidRDefault="00EC5D94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val="ru-RU"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74D4" w14:textId="77777777" w:rsidR="00EC5D94" w:rsidRPr="007C3C46" w:rsidRDefault="00EC5D94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CB05" w14:textId="77777777" w:rsidR="00EC5D94" w:rsidRPr="007C3C46" w:rsidRDefault="00EC5D94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6F23" w14:textId="77777777" w:rsidR="00EC5D94" w:rsidRPr="007C3C46" w:rsidRDefault="00EC5D94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val="ru-RU" w:eastAsia="en-US"/>
              </w:rPr>
            </w:pPr>
          </w:p>
        </w:tc>
      </w:tr>
      <w:tr w:rsidR="00EC5D94" w:rsidRPr="003D5519" w14:paraId="103E8ED8" w14:textId="77777777" w:rsidTr="00EC5D9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47FB" w14:textId="77777777" w:rsidR="00EC5D94" w:rsidRPr="007C3C46" w:rsidRDefault="00EC5D94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val="ru-RU"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3F35" w14:textId="77777777" w:rsidR="00EC5D94" w:rsidRPr="007C3C46" w:rsidRDefault="00EC5D94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val="ru-RU"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B8BB" w14:textId="77777777" w:rsidR="00EC5D94" w:rsidRPr="007C3C46" w:rsidRDefault="00EC5D94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val="ru-RU"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CE07" w14:textId="77777777" w:rsidR="00EC5D94" w:rsidRPr="007C3C46" w:rsidRDefault="00EC5D94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B230" w14:textId="77777777" w:rsidR="00EC5D94" w:rsidRPr="007C3C46" w:rsidRDefault="00EC5D94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DEDC" w14:textId="77777777" w:rsidR="00EC5D94" w:rsidRPr="007C3C46" w:rsidRDefault="00EC5D94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val="ru-RU" w:eastAsia="en-US"/>
              </w:rPr>
            </w:pPr>
          </w:p>
        </w:tc>
      </w:tr>
    </w:tbl>
    <w:p w14:paraId="4AFA9DAE" w14:textId="77777777" w:rsidR="009227C8" w:rsidRPr="007C3C46" w:rsidRDefault="009227C8" w:rsidP="009227C8">
      <w:pPr>
        <w:rPr>
          <w:rFonts w:ascii="Times New Roman" w:eastAsia="MS Mincho" w:hAnsi="Times New Roman" w:cs="Times New Roman"/>
          <w:lang w:val="ru-RU" w:eastAsia="ru-RU"/>
        </w:rPr>
      </w:pPr>
    </w:p>
    <w:p w14:paraId="0B7FF24F" w14:textId="77777777" w:rsidR="006074F8" w:rsidRPr="006074F8" w:rsidRDefault="006074F8" w:rsidP="006074F8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6074F8">
        <w:rPr>
          <w:rFonts w:ascii="Times New Roman" w:eastAsia="Times New Roman" w:hAnsi="Times New Roman" w:cs="Times New Roman"/>
          <w:lang w:val="ru-RU"/>
        </w:rPr>
        <w:t>*- указать стоимость по каждой позиции отдельно.</w:t>
      </w:r>
    </w:p>
    <w:p w14:paraId="467F68DC" w14:textId="77777777" w:rsidR="009227C8" w:rsidRPr="006074F8" w:rsidRDefault="009227C8" w:rsidP="009227C8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lang w:val="ru-RU"/>
        </w:rPr>
      </w:pPr>
      <w:r w:rsidRPr="006074F8">
        <w:rPr>
          <w:rFonts w:ascii="Times New Roman" w:hAnsi="Times New Roman" w:cs="Times New Roman"/>
          <w:lang w:val="ru-RU"/>
        </w:rPr>
        <w:t>Условия поставки:</w:t>
      </w:r>
    </w:p>
    <w:p w14:paraId="20E6A78D" w14:textId="77777777" w:rsidR="009227C8" w:rsidRPr="006074F8" w:rsidRDefault="009227C8" w:rsidP="009227C8">
      <w:pPr>
        <w:autoSpaceDE w:val="0"/>
        <w:autoSpaceDN w:val="0"/>
        <w:adjustRightInd w:val="0"/>
        <w:ind w:left="1417" w:hanging="709"/>
        <w:rPr>
          <w:rFonts w:ascii="Times New Roman" w:hAnsi="Times New Roman" w:cs="Times New Roman"/>
          <w:lang w:val="ru-RU"/>
        </w:rPr>
      </w:pPr>
      <w:r w:rsidRPr="006074F8">
        <w:rPr>
          <w:rFonts w:ascii="Times New Roman" w:hAnsi="Times New Roman" w:cs="Times New Roman"/>
          <w:lang w:val="ru-RU"/>
        </w:rPr>
        <w:t>Срок поставки:</w:t>
      </w:r>
      <w:r w:rsidRPr="006074F8">
        <w:rPr>
          <w:rFonts w:ascii="Times New Roman" w:hAnsi="Times New Roman" w:cs="Times New Roman"/>
          <w:lang w:val="ru-RU"/>
        </w:rPr>
        <w:tab/>
      </w:r>
      <w:r w:rsidRPr="006074F8">
        <w:rPr>
          <w:rFonts w:ascii="Times New Roman" w:hAnsi="Times New Roman" w:cs="Times New Roman"/>
          <w:lang w:val="ru-RU"/>
        </w:rPr>
        <w:tab/>
      </w:r>
      <w:r w:rsidRPr="006074F8">
        <w:rPr>
          <w:rFonts w:ascii="Times New Roman" w:hAnsi="Times New Roman" w:cs="Times New Roman"/>
          <w:lang w:val="ru-RU"/>
        </w:rPr>
        <w:tab/>
        <w:t>________________________________________________</w:t>
      </w:r>
    </w:p>
    <w:p w14:paraId="4BB687B7" w14:textId="77777777" w:rsidR="009227C8" w:rsidRPr="006074F8" w:rsidRDefault="009227C8" w:rsidP="009227C8">
      <w:pPr>
        <w:autoSpaceDE w:val="0"/>
        <w:autoSpaceDN w:val="0"/>
        <w:adjustRightInd w:val="0"/>
        <w:ind w:left="1417" w:hanging="709"/>
        <w:rPr>
          <w:rFonts w:ascii="Times New Roman" w:hAnsi="Times New Roman" w:cs="Times New Roman"/>
          <w:lang w:val="ru-RU"/>
        </w:rPr>
      </w:pPr>
      <w:r w:rsidRPr="006074F8">
        <w:rPr>
          <w:rFonts w:ascii="Times New Roman" w:hAnsi="Times New Roman" w:cs="Times New Roman"/>
          <w:lang w:val="ru-RU"/>
        </w:rPr>
        <w:t>Способ оплаты:</w:t>
      </w:r>
      <w:r w:rsidRPr="006074F8">
        <w:rPr>
          <w:rFonts w:ascii="Times New Roman" w:hAnsi="Times New Roman" w:cs="Times New Roman"/>
          <w:lang w:val="ru-RU"/>
        </w:rPr>
        <w:tab/>
      </w:r>
      <w:r w:rsidRPr="006074F8">
        <w:rPr>
          <w:rFonts w:ascii="Times New Roman" w:hAnsi="Times New Roman" w:cs="Times New Roman"/>
          <w:lang w:val="ru-RU"/>
        </w:rPr>
        <w:tab/>
      </w:r>
      <w:r w:rsidRPr="006074F8">
        <w:rPr>
          <w:rFonts w:ascii="Times New Roman" w:hAnsi="Times New Roman" w:cs="Times New Roman"/>
          <w:lang w:val="ru-RU"/>
        </w:rPr>
        <w:tab/>
        <w:t>_______________________________________________</w:t>
      </w:r>
    </w:p>
    <w:p w14:paraId="348159DD" w14:textId="77777777" w:rsidR="009227C8" w:rsidRPr="006074F8" w:rsidRDefault="009227C8" w:rsidP="009227C8">
      <w:pPr>
        <w:autoSpaceDE w:val="0"/>
        <w:autoSpaceDN w:val="0"/>
        <w:adjustRightInd w:val="0"/>
        <w:ind w:left="1417" w:hanging="709"/>
        <w:rPr>
          <w:rFonts w:ascii="Times New Roman" w:hAnsi="Times New Roman" w:cs="Times New Roman"/>
          <w:lang w:val="ru-RU"/>
        </w:rPr>
      </w:pPr>
      <w:r w:rsidRPr="006074F8">
        <w:rPr>
          <w:rFonts w:ascii="Times New Roman" w:hAnsi="Times New Roman" w:cs="Times New Roman"/>
          <w:lang w:val="ru-RU"/>
        </w:rPr>
        <w:t>Порядок оплаты:</w:t>
      </w:r>
      <w:r w:rsidRPr="006074F8">
        <w:rPr>
          <w:rFonts w:ascii="Times New Roman" w:hAnsi="Times New Roman" w:cs="Times New Roman"/>
          <w:lang w:val="ru-RU"/>
        </w:rPr>
        <w:tab/>
      </w:r>
      <w:r w:rsidRPr="006074F8">
        <w:rPr>
          <w:rFonts w:ascii="Times New Roman" w:hAnsi="Times New Roman" w:cs="Times New Roman"/>
          <w:lang w:val="ru-RU"/>
        </w:rPr>
        <w:tab/>
      </w:r>
      <w:r w:rsidRPr="006074F8">
        <w:rPr>
          <w:rFonts w:ascii="Times New Roman" w:hAnsi="Times New Roman" w:cs="Times New Roman"/>
          <w:lang w:val="ru-RU"/>
        </w:rPr>
        <w:tab/>
        <w:t>______________________________________________</w:t>
      </w:r>
    </w:p>
    <w:p w14:paraId="616139B7" w14:textId="2E62C52C" w:rsidR="009227C8" w:rsidRPr="006074F8" w:rsidRDefault="009227C8" w:rsidP="009227C8">
      <w:pPr>
        <w:autoSpaceDE w:val="0"/>
        <w:autoSpaceDN w:val="0"/>
        <w:adjustRightInd w:val="0"/>
        <w:ind w:left="1417" w:hanging="709"/>
        <w:rPr>
          <w:rFonts w:ascii="Times New Roman" w:hAnsi="Times New Roman" w:cs="Times New Roman"/>
          <w:lang w:val="ru-RU"/>
        </w:rPr>
      </w:pPr>
      <w:r w:rsidRPr="006074F8">
        <w:rPr>
          <w:rFonts w:ascii="Times New Roman" w:hAnsi="Times New Roman" w:cs="Times New Roman"/>
          <w:lang w:val="ru-RU"/>
        </w:rPr>
        <w:t xml:space="preserve">Срок и условия </w:t>
      </w:r>
      <w:r w:rsidR="002C0626" w:rsidRPr="006074F8">
        <w:rPr>
          <w:rFonts w:ascii="Times New Roman" w:hAnsi="Times New Roman" w:cs="Times New Roman"/>
          <w:lang w:val="ru-RU"/>
        </w:rPr>
        <w:t xml:space="preserve">оплаты:  </w:t>
      </w:r>
      <w:r w:rsidRPr="006074F8">
        <w:rPr>
          <w:rFonts w:ascii="Times New Roman" w:hAnsi="Times New Roman" w:cs="Times New Roman"/>
          <w:lang w:val="ru-RU"/>
        </w:rPr>
        <w:t xml:space="preserve">   </w:t>
      </w:r>
      <w:r w:rsidR="002C0626">
        <w:rPr>
          <w:rFonts w:ascii="Times New Roman" w:hAnsi="Times New Roman" w:cs="Times New Roman"/>
          <w:lang w:val="ru-RU"/>
        </w:rPr>
        <w:t xml:space="preserve">             </w:t>
      </w:r>
      <w:r w:rsidRPr="006074F8">
        <w:rPr>
          <w:rFonts w:ascii="Times New Roman" w:hAnsi="Times New Roman" w:cs="Times New Roman"/>
          <w:lang w:val="ru-RU"/>
        </w:rPr>
        <w:t>_____________________________________</w:t>
      </w:r>
    </w:p>
    <w:p w14:paraId="69F017CA" w14:textId="77777777" w:rsidR="009227C8" w:rsidRPr="006074F8" w:rsidRDefault="009227C8" w:rsidP="009227C8">
      <w:pPr>
        <w:jc w:val="center"/>
        <w:rPr>
          <w:rFonts w:ascii="Times New Roman" w:hAnsi="Times New Roman" w:cs="Times New Roman"/>
          <w:lang w:val="ru-RU" w:eastAsia="en-US"/>
        </w:rPr>
      </w:pPr>
    </w:p>
    <w:p w14:paraId="3ACD9951" w14:textId="77777777" w:rsidR="009227C8" w:rsidRPr="00241112" w:rsidRDefault="009227C8" w:rsidP="009227C8">
      <w:pPr>
        <w:jc w:val="center"/>
        <w:rPr>
          <w:rFonts w:ascii="Times New Roman" w:hAnsi="Times New Roman" w:cs="Times New Roman"/>
          <w:lang w:val="ru-RU" w:eastAsia="en-US"/>
        </w:rPr>
      </w:pPr>
      <w:r w:rsidRPr="00241112">
        <w:rPr>
          <w:rFonts w:ascii="Times New Roman" w:hAnsi="Times New Roman" w:cs="Times New Roman"/>
          <w:lang w:val="ru-RU" w:eastAsia="en-US"/>
        </w:rPr>
        <w:t>Имеющий полномочия подписать Финансово-коммерческое предложение Претендента от имени</w:t>
      </w:r>
    </w:p>
    <w:p w14:paraId="7C7F98B5" w14:textId="77777777" w:rsidR="009227C8" w:rsidRPr="00241112" w:rsidRDefault="009227C8" w:rsidP="009227C8">
      <w:pPr>
        <w:rPr>
          <w:rFonts w:ascii="Times New Roman" w:hAnsi="Times New Roman" w:cs="Times New Roman"/>
          <w:lang w:val="ru-RU" w:eastAsia="en-US"/>
        </w:rPr>
      </w:pPr>
      <w:r w:rsidRPr="00241112">
        <w:rPr>
          <w:rFonts w:ascii="Times New Roman" w:hAnsi="Times New Roman" w:cs="Times New Roman"/>
          <w:lang w:val="ru-RU" w:eastAsia="en-US"/>
        </w:rPr>
        <w:t>_____________________________________________________________________________________</w:t>
      </w:r>
    </w:p>
    <w:p w14:paraId="46124141" w14:textId="77777777" w:rsidR="009227C8" w:rsidRPr="00241112" w:rsidRDefault="009227C8" w:rsidP="009227C8">
      <w:pPr>
        <w:tabs>
          <w:tab w:val="left" w:pos="8640"/>
        </w:tabs>
        <w:jc w:val="center"/>
        <w:rPr>
          <w:rFonts w:ascii="Times New Roman" w:hAnsi="Times New Roman" w:cs="Times New Roman"/>
          <w:lang w:val="ru-RU" w:eastAsia="ru-RU"/>
        </w:rPr>
      </w:pPr>
      <w:r w:rsidRPr="00241112">
        <w:rPr>
          <w:rFonts w:ascii="Times New Roman" w:hAnsi="Times New Roman" w:cs="Times New Roman"/>
          <w:lang w:val="ru-RU"/>
        </w:rPr>
        <w:t>(полное наименование Претендента)</w:t>
      </w:r>
    </w:p>
    <w:p w14:paraId="455E2ADD" w14:textId="77777777" w:rsidR="009227C8" w:rsidRPr="00241112" w:rsidRDefault="009227C8" w:rsidP="00EC5D94">
      <w:pPr>
        <w:jc w:val="both"/>
        <w:rPr>
          <w:rFonts w:ascii="Times New Roman" w:hAnsi="Times New Roman" w:cs="Times New Roman"/>
          <w:lang w:val="ru-RU" w:eastAsia="ru-RU"/>
        </w:rPr>
      </w:pPr>
      <w:r w:rsidRPr="00241112">
        <w:rPr>
          <w:rFonts w:ascii="Times New Roman" w:hAnsi="Times New Roman" w:cs="Times New Roman"/>
          <w:bCs/>
          <w:snapToGrid w:val="0"/>
          <w:lang w:val="ru-RU" w:eastAsia="en-US"/>
        </w:rPr>
        <w:t>_____________________________________________________________________________________</w:t>
      </w:r>
      <w:r w:rsidRPr="00241112">
        <w:rPr>
          <w:rFonts w:ascii="Times New Roman" w:hAnsi="Times New Roman" w:cs="Times New Roman"/>
          <w:lang w:val="ru-RU"/>
        </w:rPr>
        <w:t xml:space="preserve">                Печать </w:t>
      </w:r>
      <w:r w:rsidRPr="00241112">
        <w:rPr>
          <w:rFonts w:ascii="Times New Roman" w:hAnsi="Times New Roman" w:cs="Times New Roman"/>
          <w:lang w:val="ru-RU"/>
        </w:rPr>
        <w:tab/>
        <w:t xml:space="preserve">                      (Должность, подпись, ФИО)             "____" _________ 202_г.</w:t>
      </w:r>
    </w:p>
    <w:p w14:paraId="489F285E" w14:textId="77777777" w:rsidR="009227C8" w:rsidRPr="00241112" w:rsidRDefault="009227C8">
      <w:pPr>
        <w:widowControl/>
        <w:rPr>
          <w:rFonts w:ascii="Times New Roman" w:hAnsi="Times New Roman" w:cs="Times New Roman"/>
          <w:lang w:val="ru-RU"/>
        </w:rPr>
      </w:pPr>
    </w:p>
    <w:p w14:paraId="1CDC6DF3" w14:textId="77777777" w:rsidR="009227C8" w:rsidRPr="00241112" w:rsidRDefault="009227C8" w:rsidP="009227C8">
      <w:pPr>
        <w:jc w:val="right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 xml:space="preserve">Приложение № 5 </w:t>
      </w:r>
    </w:p>
    <w:p w14:paraId="4F72C7E9" w14:textId="39FE7DA7" w:rsidR="00CB1DDA" w:rsidRPr="00CB1DDA" w:rsidRDefault="00CB1DDA" w:rsidP="00CB1DDA">
      <w:pPr>
        <w:jc w:val="right"/>
        <w:rPr>
          <w:rFonts w:ascii="Times New Roman" w:hAnsi="Times New Roman" w:cs="Times New Roman"/>
          <w:lang w:val="ru-RU"/>
        </w:rPr>
      </w:pPr>
      <w:r w:rsidRPr="00CB1DDA">
        <w:rPr>
          <w:rFonts w:ascii="Times New Roman" w:hAnsi="Times New Roman" w:cs="Times New Roman"/>
          <w:lang w:val="ru-RU"/>
        </w:rPr>
        <w:t>к документации запроса котировок</w:t>
      </w:r>
      <w:r>
        <w:rPr>
          <w:rFonts w:ascii="Times New Roman" w:hAnsi="Times New Roman" w:cs="Times New Roman"/>
          <w:lang w:val="ru-RU"/>
        </w:rPr>
        <w:t xml:space="preserve"> </w:t>
      </w:r>
      <w:r w:rsidRPr="00CB1DDA">
        <w:rPr>
          <w:rFonts w:ascii="Times New Roman" w:hAnsi="Times New Roman" w:cs="Times New Roman"/>
          <w:lang w:val="ru-RU"/>
        </w:rPr>
        <w:t>№ ЗК-</w:t>
      </w:r>
      <w:r w:rsidR="00420649">
        <w:rPr>
          <w:rFonts w:ascii="Times New Roman" w:hAnsi="Times New Roman" w:cs="Times New Roman"/>
          <w:lang w:val="ru-RU"/>
        </w:rPr>
        <w:t>2</w:t>
      </w:r>
      <w:r w:rsidRPr="00CB1DDA">
        <w:rPr>
          <w:rFonts w:ascii="Times New Roman" w:eastAsia="Times New Roman" w:hAnsi="Times New Roman" w:cs="Times New Roman"/>
          <w:lang w:val="ru-RU"/>
        </w:rPr>
        <w:t>/</w:t>
      </w:r>
      <w:r w:rsidRPr="00CB1DDA">
        <w:rPr>
          <w:rFonts w:ascii="Times New Roman" w:hAnsi="Times New Roman" w:cs="Times New Roman"/>
          <w:lang w:val="ru-RU"/>
        </w:rPr>
        <w:t>2020</w:t>
      </w:r>
    </w:p>
    <w:p w14:paraId="016C1E2C" w14:textId="77777777" w:rsidR="009227C8" w:rsidRPr="00241112" w:rsidRDefault="009227C8" w:rsidP="009227C8">
      <w:pPr>
        <w:jc w:val="right"/>
        <w:rPr>
          <w:rFonts w:ascii="Times New Roman" w:hAnsi="Times New Roman" w:cs="Times New Roman"/>
          <w:lang w:val="ru-RU"/>
        </w:rPr>
      </w:pPr>
    </w:p>
    <w:p w14:paraId="2BCE405F" w14:textId="77777777" w:rsidR="009227C8" w:rsidRPr="00241112" w:rsidRDefault="009227C8" w:rsidP="009227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228853CE" w14:textId="77777777" w:rsidR="009227C8" w:rsidRPr="00241112" w:rsidRDefault="009227C8" w:rsidP="009227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  <w:r w:rsidRPr="00241112">
        <w:rPr>
          <w:rFonts w:ascii="Times New Roman" w:hAnsi="Times New Roman" w:cs="Times New Roman"/>
          <w:b/>
          <w:lang w:val="ru-RU"/>
        </w:rPr>
        <w:t>Опись документов, прилагаемых к Заявке:</w:t>
      </w:r>
    </w:p>
    <w:p w14:paraId="6303DC44" w14:textId="77777777" w:rsidR="009227C8" w:rsidRPr="00241112" w:rsidRDefault="009227C8" w:rsidP="009227C8">
      <w:pPr>
        <w:autoSpaceDE w:val="0"/>
        <w:autoSpaceDN w:val="0"/>
        <w:adjustRightInd w:val="0"/>
        <w:rPr>
          <w:rFonts w:ascii="Times New Roman" w:hAnsi="Times New Roman" w:cs="Times New Roman"/>
          <w:u w:val="single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552"/>
      </w:tblGrid>
      <w:tr w:rsidR="009227C8" w:rsidRPr="00241112" w14:paraId="3844582C" w14:textId="77777777" w:rsidTr="00922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5F768" w14:textId="77777777" w:rsidR="009227C8" w:rsidRPr="00241112" w:rsidRDefault="00922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4111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12B9" w14:textId="77777777" w:rsidR="009227C8" w:rsidRPr="00241112" w:rsidRDefault="00922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112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2411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b/>
              </w:rPr>
              <w:t>документа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F0B0" w14:textId="77777777" w:rsidR="009227C8" w:rsidRPr="00241112" w:rsidRDefault="009227C8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112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2411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b/>
              </w:rPr>
              <w:t>листов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7398" w14:textId="77777777" w:rsidR="009227C8" w:rsidRPr="00241112" w:rsidRDefault="00922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112">
              <w:rPr>
                <w:rFonts w:ascii="Times New Roman" w:hAnsi="Times New Roman" w:cs="Times New Roman"/>
                <w:b/>
              </w:rPr>
              <w:t>Примечание</w:t>
            </w:r>
            <w:proofErr w:type="spellEnd"/>
          </w:p>
        </w:tc>
      </w:tr>
      <w:tr w:rsidR="009227C8" w:rsidRPr="00241112" w14:paraId="459DE6BA" w14:textId="77777777" w:rsidTr="00922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748A" w14:textId="77777777" w:rsidR="009227C8" w:rsidRPr="00241112" w:rsidRDefault="009227C8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 w:cs="Times New Roman"/>
              </w:rPr>
            </w:pPr>
            <w:r w:rsidRPr="002411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A2D5" w14:textId="77777777" w:rsidR="009227C8" w:rsidRPr="00241112" w:rsidRDefault="009227C8">
            <w:pPr>
              <w:autoSpaceDE w:val="0"/>
              <w:autoSpaceDN w:val="0"/>
              <w:adjustRightInd w:val="0"/>
              <w:ind w:firstLine="5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90E9" w14:textId="77777777" w:rsidR="009227C8" w:rsidRPr="00241112" w:rsidRDefault="00922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F1B8" w14:textId="77777777" w:rsidR="009227C8" w:rsidRPr="00241112" w:rsidRDefault="00922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227C8" w:rsidRPr="00241112" w14:paraId="6ADA80AF" w14:textId="77777777" w:rsidTr="00922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40F7" w14:textId="77777777" w:rsidR="009227C8" w:rsidRPr="00241112" w:rsidRDefault="009227C8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 w:cs="Times New Roman"/>
              </w:rPr>
            </w:pPr>
            <w:r w:rsidRPr="002411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23F0" w14:textId="77777777" w:rsidR="009227C8" w:rsidRPr="00241112" w:rsidRDefault="009227C8">
            <w:pPr>
              <w:autoSpaceDE w:val="0"/>
              <w:autoSpaceDN w:val="0"/>
              <w:adjustRightInd w:val="0"/>
              <w:ind w:firstLine="5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90B8" w14:textId="77777777" w:rsidR="009227C8" w:rsidRPr="00241112" w:rsidRDefault="00922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B736" w14:textId="77777777" w:rsidR="009227C8" w:rsidRPr="00241112" w:rsidRDefault="00922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227C8" w:rsidRPr="00241112" w14:paraId="038601A3" w14:textId="77777777" w:rsidTr="00922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B355" w14:textId="77777777" w:rsidR="009227C8" w:rsidRPr="00241112" w:rsidRDefault="009227C8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 w:cs="Times New Roman"/>
              </w:rPr>
            </w:pPr>
            <w:r w:rsidRPr="002411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A428" w14:textId="77777777" w:rsidR="009227C8" w:rsidRPr="00241112" w:rsidRDefault="009227C8">
            <w:pPr>
              <w:autoSpaceDE w:val="0"/>
              <w:autoSpaceDN w:val="0"/>
              <w:adjustRightInd w:val="0"/>
              <w:ind w:firstLine="5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A264" w14:textId="77777777" w:rsidR="009227C8" w:rsidRPr="00241112" w:rsidRDefault="00922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CCF0" w14:textId="77777777" w:rsidR="009227C8" w:rsidRPr="00241112" w:rsidRDefault="00922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227C8" w:rsidRPr="00241112" w14:paraId="2F49F65E" w14:textId="77777777" w:rsidTr="00922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73CD" w14:textId="77777777" w:rsidR="009227C8" w:rsidRPr="00241112" w:rsidRDefault="009227C8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 w:cs="Times New Roman"/>
              </w:rPr>
            </w:pPr>
            <w:r w:rsidRPr="002411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520B" w14:textId="77777777" w:rsidR="009227C8" w:rsidRPr="00241112" w:rsidRDefault="009227C8">
            <w:pPr>
              <w:autoSpaceDE w:val="0"/>
              <w:autoSpaceDN w:val="0"/>
              <w:adjustRightInd w:val="0"/>
              <w:ind w:firstLine="5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5048" w14:textId="77777777" w:rsidR="009227C8" w:rsidRPr="00241112" w:rsidRDefault="00922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9D5E" w14:textId="77777777" w:rsidR="009227C8" w:rsidRPr="00241112" w:rsidRDefault="00922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227C8" w:rsidRPr="00241112" w14:paraId="0AAC1D81" w14:textId="77777777" w:rsidTr="00922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381C" w14:textId="77777777" w:rsidR="009227C8" w:rsidRPr="00241112" w:rsidRDefault="009227C8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 w:cs="Times New Roman"/>
              </w:rPr>
            </w:pPr>
            <w:r w:rsidRPr="002411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5A59" w14:textId="77777777" w:rsidR="009227C8" w:rsidRPr="00241112" w:rsidRDefault="009227C8">
            <w:pPr>
              <w:autoSpaceDE w:val="0"/>
              <w:autoSpaceDN w:val="0"/>
              <w:adjustRightInd w:val="0"/>
              <w:ind w:firstLine="5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C972" w14:textId="77777777" w:rsidR="009227C8" w:rsidRPr="00241112" w:rsidRDefault="00922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EE55" w14:textId="77777777" w:rsidR="009227C8" w:rsidRPr="00241112" w:rsidRDefault="00922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227C8" w:rsidRPr="00241112" w14:paraId="55263DC2" w14:textId="77777777" w:rsidTr="00922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A3A0" w14:textId="77777777" w:rsidR="009227C8" w:rsidRPr="00241112" w:rsidRDefault="009227C8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 w:cs="Times New Roman"/>
              </w:rPr>
            </w:pPr>
            <w:r w:rsidRPr="002411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E8B9" w14:textId="77777777" w:rsidR="009227C8" w:rsidRPr="00241112" w:rsidRDefault="009227C8">
            <w:pPr>
              <w:autoSpaceDE w:val="0"/>
              <w:autoSpaceDN w:val="0"/>
              <w:adjustRightInd w:val="0"/>
              <w:ind w:firstLine="5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D281" w14:textId="77777777" w:rsidR="009227C8" w:rsidRPr="00241112" w:rsidRDefault="00922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7BC7" w14:textId="77777777" w:rsidR="009227C8" w:rsidRPr="00241112" w:rsidRDefault="00922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227C8" w:rsidRPr="00241112" w14:paraId="1350D829" w14:textId="77777777" w:rsidTr="00922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2BB8" w14:textId="77777777" w:rsidR="009227C8" w:rsidRPr="00241112" w:rsidRDefault="009227C8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 w:cs="Times New Roman"/>
              </w:rPr>
            </w:pPr>
            <w:r w:rsidRPr="002411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0F6E" w14:textId="77777777" w:rsidR="009227C8" w:rsidRPr="00241112" w:rsidRDefault="009227C8">
            <w:pPr>
              <w:autoSpaceDE w:val="0"/>
              <w:autoSpaceDN w:val="0"/>
              <w:adjustRightInd w:val="0"/>
              <w:ind w:firstLine="5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C3C8" w14:textId="77777777" w:rsidR="009227C8" w:rsidRPr="00241112" w:rsidRDefault="00922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9AD0" w14:textId="77777777" w:rsidR="009227C8" w:rsidRPr="00241112" w:rsidRDefault="00922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227C8" w:rsidRPr="00241112" w14:paraId="156FA761" w14:textId="77777777" w:rsidTr="00922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5205" w14:textId="77777777" w:rsidR="009227C8" w:rsidRPr="00241112" w:rsidRDefault="009227C8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 w:cs="Times New Roman"/>
              </w:rPr>
            </w:pPr>
            <w:r w:rsidRPr="002411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5B57" w14:textId="77777777" w:rsidR="009227C8" w:rsidRPr="00241112" w:rsidRDefault="009227C8">
            <w:pPr>
              <w:autoSpaceDE w:val="0"/>
              <w:autoSpaceDN w:val="0"/>
              <w:adjustRightInd w:val="0"/>
              <w:ind w:firstLine="5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E40F" w14:textId="77777777" w:rsidR="009227C8" w:rsidRPr="00241112" w:rsidRDefault="00922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E9EA" w14:textId="77777777" w:rsidR="009227C8" w:rsidRPr="00241112" w:rsidRDefault="00922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227C8" w:rsidRPr="00241112" w14:paraId="55D464E4" w14:textId="77777777" w:rsidTr="00922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E0F8" w14:textId="77777777" w:rsidR="009227C8" w:rsidRPr="00241112" w:rsidRDefault="009227C8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74CA" w14:textId="77777777" w:rsidR="009227C8" w:rsidRPr="00241112" w:rsidRDefault="00922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5C66" w14:textId="77777777" w:rsidR="009227C8" w:rsidRPr="00241112" w:rsidRDefault="00922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87EC" w14:textId="77777777" w:rsidR="009227C8" w:rsidRPr="00241112" w:rsidRDefault="00922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02F57D8" w14:textId="77777777" w:rsidR="009227C8" w:rsidRPr="00241112" w:rsidRDefault="009227C8" w:rsidP="009227C8">
      <w:pPr>
        <w:jc w:val="center"/>
        <w:rPr>
          <w:rFonts w:ascii="Times New Roman" w:eastAsia="Times New Roman" w:hAnsi="Times New Roman" w:cs="Times New Roman"/>
          <w:lang w:eastAsia="en-US"/>
        </w:rPr>
      </w:pPr>
    </w:p>
    <w:p w14:paraId="4349CB37" w14:textId="77777777" w:rsidR="009227C8" w:rsidRPr="00241112" w:rsidRDefault="009227C8" w:rsidP="009227C8">
      <w:pPr>
        <w:jc w:val="center"/>
        <w:rPr>
          <w:rFonts w:ascii="Times New Roman" w:hAnsi="Times New Roman" w:cs="Times New Roman"/>
          <w:lang w:eastAsia="en-US"/>
        </w:rPr>
      </w:pPr>
    </w:p>
    <w:p w14:paraId="0105DD58" w14:textId="77777777" w:rsidR="009227C8" w:rsidRPr="00241112" w:rsidRDefault="009227C8" w:rsidP="009227C8">
      <w:pPr>
        <w:jc w:val="center"/>
        <w:rPr>
          <w:rFonts w:ascii="Times New Roman" w:hAnsi="Times New Roman" w:cs="Times New Roman"/>
          <w:lang w:val="ru-RU" w:eastAsia="en-US"/>
        </w:rPr>
      </w:pPr>
      <w:r w:rsidRPr="00241112">
        <w:rPr>
          <w:rFonts w:ascii="Times New Roman" w:hAnsi="Times New Roman" w:cs="Times New Roman"/>
          <w:lang w:val="ru-RU" w:eastAsia="en-US"/>
        </w:rPr>
        <w:t>Имеющий полномочия подписать Опись документов, прилагаемых к Заявке Претендента от имени</w:t>
      </w:r>
    </w:p>
    <w:p w14:paraId="59091CB5" w14:textId="77777777" w:rsidR="009227C8" w:rsidRPr="00241112" w:rsidRDefault="009227C8" w:rsidP="009227C8">
      <w:pPr>
        <w:rPr>
          <w:rFonts w:ascii="Times New Roman" w:hAnsi="Times New Roman" w:cs="Times New Roman"/>
          <w:lang w:val="ru-RU" w:eastAsia="en-US"/>
        </w:rPr>
      </w:pPr>
      <w:r w:rsidRPr="00241112">
        <w:rPr>
          <w:rFonts w:ascii="Times New Roman" w:hAnsi="Times New Roman" w:cs="Times New Roman"/>
          <w:lang w:val="ru-RU" w:eastAsia="en-US"/>
        </w:rPr>
        <w:t>___________________________________________________________________________________</w:t>
      </w:r>
    </w:p>
    <w:p w14:paraId="4D9F3E3F" w14:textId="77777777" w:rsidR="009227C8" w:rsidRPr="00241112" w:rsidRDefault="009227C8" w:rsidP="009227C8">
      <w:pPr>
        <w:tabs>
          <w:tab w:val="left" w:pos="8640"/>
        </w:tabs>
        <w:jc w:val="center"/>
        <w:rPr>
          <w:rFonts w:ascii="Times New Roman" w:hAnsi="Times New Roman" w:cs="Times New Roman"/>
          <w:lang w:val="ru-RU" w:eastAsia="ru-RU"/>
        </w:rPr>
      </w:pPr>
      <w:r w:rsidRPr="00241112">
        <w:rPr>
          <w:rFonts w:ascii="Times New Roman" w:hAnsi="Times New Roman" w:cs="Times New Roman"/>
          <w:lang w:val="ru-RU"/>
        </w:rPr>
        <w:t>(полное наименование Претендента)</w:t>
      </w:r>
    </w:p>
    <w:p w14:paraId="7123CACE" w14:textId="77777777" w:rsidR="009227C8" w:rsidRPr="00241112" w:rsidRDefault="009227C8" w:rsidP="009227C8">
      <w:pPr>
        <w:jc w:val="both"/>
        <w:rPr>
          <w:rFonts w:ascii="Times New Roman" w:hAnsi="Times New Roman" w:cs="Times New Roman"/>
          <w:bCs/>
          <w:snapToGrid w:val="0"/>
          <w:lang w:val="ru-RU" w:eastAsia="en-US"/>
        </w:rPr>
      </w:pPr>
      <w:r w:rsidRPr="00241112">
        <w:rPr>
          <w:rFonts w:ascii="Times New Roman" w:hAnsi="Times New Roman" w:cs="Times New Roman"/>
          <w:bCs/>
          <w:snapToGrid w:val="0"/>
          <w:lang w:val="ru-RU" w:eastAsia="en-US"/>
        </w:rPr>
        <w:t>___________________________________________________________________________________</w:t>
      </w:r>
    </w:p>
    <w:p w14:paraId="05282B76" w14:textId="77777777" w:rsidR="009227C8" w:rsidRPr="00241112" w:rsidRDefault="009227C8" w:rsidP="009227C8">
      <w:pPr>
        <w:rPr>
          <w:rFonts w:ascii="Times New Roman" w:hAnsi="Times New Roman" w:cs="Times New Roman"/>
          <w:lang w:val="ru-RU" w:eastAsia="ru-RU"/>
        </w:rPr>
      </w:pPr>
      <w:r w:rsidRPr="00241112">
        <w:rPr>
          <w:rFonts w:ascii="Times New Roman" w:hAnsi="Times New Roman" w:cs="Times New Roman"/>
          <w:lang w:val="ru-RU"/>
        </w:rPr>
        <w:t xml:space="preserve">                     Печать                 </w:t>
      </w:r>
      <w:r w:rsidRPr="00241112">
        <w:rPr>
          <w:rFonts w:ascii="Times New Roman" w:hAnsi="Times New Roman" w:cs="Times New Roman"/>
          <w:lang w:val="ru-RU"/>
        </w:rPr>
        <w:tab/>
        <w:t xml:space="preserve"> (Должность, подпись, </w:t>
      </w:r>
      <w:proofErr w:type="gramStart"/>
      <w:r w:rsidRPr="00241112">
        <w:rPr>
          <w:rFonts w:ascii="Times New Roman" w:hAnsi="Times New Roman" w:cs="Times New Roman"/>
          <w:lang w:val="ru-RU"/>
        </w:rPr>
        <w:t xml:space="preserve">ФИО)   </w:t>
      </w:r>
      <w:proofErr w:type="gramEnd"/>
      <w:r w:rsidRPr="00241112">
        <w:rPr>
          <w:rFonts w:ascii="Times New Roman" w:hAnsi="Times New Roman" w:cs="Times New Roman"/>
          <w:lang w:val="ru-RU"/>
        </w:rPr>
        <w:t xml:space="preserve">          "____" _________ 202_ г.</w:t>
      </w:r>
    </w:p>
    <w:p w14:paraId="7118139F" w14:textId="77777777" w:rsidR="009227C8" w:rsidRPr="00241112" w:rsidRDefault="009227C8" w:rsidP="009227C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14:paraId="43B5BF16" w14:textId="77777777" w:rsidR="009227C8" w:rsidRPr="00241112" w:rsidRDefault="009227C8" w:rsidP="009227C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14:paraId="2E708071" w14:textId="77777777" w:rsidR="009227C8" w:rsidRPr="00241112" w:rsidRDefault="009227C8" w:rsidP="009227C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14:paraId="2CFC3389" w14:textId="77777777" w:rsidR="009227C8" w:rsidRPr="00241112" w:rsidRDefault="009227C8" w:rsidP="009227C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14:paraId="6251E95B" w14:textId="77777777" w:rsidR="009227C8" w:rsidRPr="00241112" w:rsidRDefault="009227C8" w:rsidP="009227C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14:paraId="7B72390C" w14:textId="77777777" w:rsidR="009227C8" w:rsidRPr="00241112" w:rsidRDefault="009227C8" w:rsidP="009227C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14:paraId="68037E43" w14:textId="77777777" w:rsidR="009227C8" w:rsidRDefault="009227C8" w:rsidP="00F36421">
      <w:pPr>
        <w:pStyle w:val="Preformatted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90FC8BF" w14:textId="77777777" w:rsidR="00CF11EE" w:rsidRDefault="00CF11EE" w:rsidP="00F36421">
      <w:pPr>
        <w:pStyle w:val="Preformatted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95439F" w14:textId="77777777" w:rsidR="00CF11EE" w:rsidRDefault="00CF11EE" w:rsidP="00F36421">
      <w:pPr>
        <w:pStyle w:val="Preformatted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24FE463" w14:textId="77777777" w:rsidR="00CF11EE" w:rsidRDefault="00CF11EE" w:rsidP="00F36421">
      <w:pPr>
        <w:pStyle w:val="Preformatted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F9513A" w14:textId="77777777" w:rsidR="00CF11EE" w:rsidRDefault="00CF11EE" w:rsidP="00F36421">
      <w:pPr>
        <w:pStyle w:val="Preformatted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0ADFECD" w14:textId="77777777" w:rsidR="00CF11EE" w:rsidRDefault="00CF11EE" w:rsidP="00F36421">
      <w:pPr>
        <w:pStyle w:val="Preformatted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15026B" w14:textId="77777777" w:rsidR="00CF11EE" w:rsidRDefault="00CF11EE" w:rsidP="00F36421">
      <w:pPr>
        <w:pStyle w:val="Preformatted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70ABE20" w14:textId="77777777" w:rsidR="00CF11EE" w:rsidRDefault="00CF11EE" w:rsidP="00F36421">
      <w:pPr>
        <w:pStyle w:val="Preformatted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2CCA1D" w14:textId="77777777" w:rsidR="00CF11EE" w:rsidRDefault="00CF11EE" w:rsidP="00F36421">
      <w:pPr>
        <w:pStyle w:val="Preformatted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527102" w14:textId="77777777" w:rsidR="00CF11EE" w:rsidRDefault="00CF11EE" w:rsidP="00F36421">
      <w:pPr>
        <w:pStyle w:val="Preformatted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4C63597" w14:textId="77777777" w:rsidR="00CF11EE" w:rsidRDefault="00CF11EE" w:rsidP="00F36421">
      <w:pPr>
        <w:pStyle w:val="Preformatted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302AFDC" w14:textId="77777777" w:rsidR="00CF11EE" w:rsidRDefault="00CF11EE" w:rsidP="00F36421">
      <w:pPr>
        <w:pStyle w:val="Preformatted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92141C4" w14:textId="77777777" w:rsidR="00CF11EE" w:rsidRDefault="00CF11EE" w:rsidP="00F36421">
      <w:pPr>
        <w:pStyle w:val="Preformatted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E4FAE8" w14:textId="77777777" w:rsidR="00CF11EE" w:rsidRDefault="00CF11EE" w:rsidP="00F36421">
      <w:pPr>
        <w:pStyle w:val="Preformatted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A7A760A" w14:textId="77777777" w:rsidR="00CF11EE" w:rsidRPr="00241112" w:rsidRDefault="00CF11EE" w:rsidP="00CF11EE">
      <w:pPr>
        <w:jc w:val="right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 xml:space="preserve">Приложение № </w:t>
      </w:r>
      <w:r>
        <w:rPr>
          <w:rFonts w:ascii="Times New Roman" w:hAnsi="Times New Roman" w:cs="Times New Roman"/>
          <w:lang w:val="ru-RU"/>
        </w:rPr>
        <w:t>6</w:t>
      </w:r>
      <w:r w:rsidRPr="00241112">
        <w:rPr>
          <w:rFonts w:ascii="Times New Roman" w:hAnsi="Times New Roman" w:cs="Times New Roman"/>
          <w:lang w:val="ru-RU"/>
        </w:rPr>
        <w:t xml:space="preserve"> </w:t>
      </w:r>
    </w:p>
    <w:p w14:paraId="270F3CB8" w14:textId="4289F0F0" w:rsidR="00CF11EE" w:rsidRPr="00CB1DDA" w:rsidRDefault="00CF11EE" w:rsidP="00CF11EE">
      <w:pPr>
        <w:jc w:val="right"/>
        <w:rPr>
          <w:rFonts w:ascii="Times New Roman" w:hAnsi="Times New Roman" w:cs="Times New Roman"/>
          <w:lang w:val="ru-RU"/>
        </w:rPr>
      </w:pPr>
      <w:r w:rsidRPr="00CB1DDA">
        <w:rPr>
          <w:rFonts w:ascii="Times New Roman" w:hAnsi="Times New Roman" w:cs="Times New Roman"/>
          <w:lang w:val="ru-RU"/>
        </w:rPr>
        <w:t>к документации запроса котировок</w:t>
      </w:r>
      <w:r>
        <w:rPr>
          <w:rFonts w:ascii="Times New Roman" w:hAnsi="Times New Roman" w:cs="Times New Roman"/>
          <w:lang w:val="ru-RU"/>
        </w:rPr>
        <w:t xml:space="preserve"> </w:t>
      </w:r>
      <w:r w:rsidRPr="00CB1DDA">
        <w:rPr>
          <w:rFonts w:ascii="Times New Roman" w:hAnsi="Times New Roman" w:cs="Times New Roman"/>
          <w:lang w:val="ru-RU"/>
        </w:rPr>
        <w:t>№ ЗК-</w:t>
      </w:r>
      <w:r w:rsidR="00420649">
        <w:rPr>
          <w:rFonts w:ascii="Times New Roman" w:hAnsi="Times New Roman" w:cs="Times New Roman"/>
          <w:lang w:val="ru-RU"/>
        </w:rPr>
        <w:t>2</w:t>
      </w:r>
      <w:r w:rsidRPr="00CB1DDA">
        <w:rPr>
          <w:rFonts w:ascii="Times New Roman" w:eastAsia="Times New Roman" w:hAnsi="Times New Roman" w:cs="Times New Roman"/>
          <w:lang w:val="ru-RU"/>
        </w:rPr>
        <w:t>/</w:t>
      </w:r>
      <w:r w:rsidRPr="00CB1DDA">
        <w:rPr>
          <w:rFonts w:ascii="Times New Roman" w:hAnsi="Times New Roman" w:cs="Times New Roman"/>
          <w:lang w:val="ru-RU"/>
        </w:rPr>
        <w:t>2020</w:t>
      </w:r>
    </w:p>
    <w:p w14:paraId="0E992594" w14:textId="77777777" w:rsidR="00CF11EE" w:rsidRDefault="00CF11EE" w:rsidP="00F36421">
      <w:pPr>
        <w:pStyle w:val="Preformatted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43643A" w14:textId="77777777" w:rsidR="00CF11EE" w:rsidRDefault="00CF11EE" w:rsidP="00F36421">
      <w:pPr>
        <w:pStyle w:val="Preformatted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68C728" w14:textId="77777777" w:rsidR="00CF11EE" w:rsidRDefault="00CF11EE" w:rsidP="00F36421">
      <w:pPr>
        <w:pStyle w:val="Preformatted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AD2B4F" w14:textId="77777777" w:rsidR="009C5218" w:rsidRPr="009C5218" w:rsidRDefault="009C5218" w:rsidP="009C5218">
      <w:pPr>
        <w:shd w:val="clear" w:color="auto" w:fill="FFFFFF"/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b/>
          <w:spacing w:val="6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bCs/>
          <w:spacing w:val="6"/>
          <w:lang w:val="ru-RU" w:eastAsia="ru-RU"/>
        </w:rPr>
        <w:t xml:space="preserve">ДОГОВОР </w:t>
      </w:r>
      <w:r w:rsidRPr="009C5218">
        <w:rPr>
          <w:rFonts w:ascii="Times New Roman" w:eastAsia="Times New Roman" w:hAnsi="Times New Roman" w:cs="Times New Roman"/>
          <w:b/>
          <w:spacing w:val="6"/>
          <w:lang w:val="ru-RU" w:eastAsia="ru-RU"/>
        </w:rPr>
        <w:t>№ ___</w:t>
      </w:r>
    </w:p>
    <w:p w14:paraId="6C637779" w14:textId="77777777" w:rsidR="009C5218" w:rsidRPr="009C5218" w:rsidRDefault="009C5218" w:rsidP="009C5218">
      <w:pPr>
        <w:shd w:val="clear" w:color="auto" w:fill="FFFFFF"/>
        <w:autoSpaceDE w:val="0"/>
        <w:autoSpaceDN w:val="0"/>
        <w:adjustRightInd w:val="0"/>
        <w:ind w:right="-1" w:firstLine="567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14:paraId="3EEB4DE0" w14:textId="77777777" w:rsidR="009C5218" w:rsidRPr="009C5218" w:rsidRDefault="009C5218" w:rsidP="009C5218">
      <w:pPr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iCs/>
          <w:spacing w:val="2"/>
          <w:lang w:val="ru-RU" w:eastAsia="ru-RU"/>
        </w:rPr>
        <w:t>г. Москва</w:t>
      </w:r>
      <w:r w:rsidRPr="009C5218">
        <w:rPr>
          <w:rFonts w:ascii="Times New Roman" w:eastAsia="Times New Roman" w:hAnsi="Times New Roman" w:cs="Times New Roman"/>
          <w:b/>
          <w:iCs/>
          <w:lang w:val="ru-RU" w:eastAsia="ru-RU"/>
        </w:rPr>
        <w:t xml:space="preserve">                                                                         </w:t>
      </w:r>
      <w:r w:rsidRPr="009C5218">
        <w:rPr>
          <w:rFonts w:ascii="Times New Roman" w:eastAsia="Times New Roman" w:hAnsi="Times New Roman" w:cs="Times New Roman"/>
          <w:b/>
          <w:lang w:val="ru-RU" w:eastAsia="ru-RU"/>
        </w:rPr>
        <w:t xml:space="preserve"> ____________________2020г.</w:t>
      </w:r>
    </w:p>
    <w:p w14:paraId="64175A06" w14:textId="77777777" w:rsidR="009C5218" w:rsidRPr="009C5218" w:rsidRDefault="009C5218" w:rsidP="009C5218">
      <w:pPr>
        <w:autoSpaceDE w:val="0"/>
        <w:autoSpaceDN w:val="0"/>
        <w:adjustRightInd w:val="0"/>
        <w:ind w:right="-1" w:firstLine="567"/>
        <w:rPr>
          <w:rFonts w:ascii="Times New Roman" w:eastAsia="Times New Roman" w:hAnsi="Times New Roman" w:cs="Times New Roman"/>
          <w:lang w:val="ru-RU" w:eastAsia="ru-RU"/>
        </w:rPr>
      </w:pPr>
    </w:p>
    <w:p w14:paraId="6EE5753D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lang w:val="ru-RU" w:eastAsia="ru-RU"/>
        </w:rPr>
        <w:t>________________________</w:t>
      </w:r>
      <w:r w:rsidRPr="009C5218">
        <w:rPr>
          <w:rFonts w:ascii="Times New Roman" w:eastAsia="Times New Roman" w:hAnsi="Times New Roman" w:cs="Times New Roman"/>
          <w:lang w:val="ru-RU" w:eastAsia="ru-RU"/>
        </w:rPr>
        <w:t xml:space="preserve">, в лице ___________, действующего на основании ____________________, именуемое в дальнейшем </w:t>
      </w:r>
      <w:r w:rsidRPr="009C5218">
        <w:rPr>
          <w:rFonts w:ascii="Times New Roman" w:eastAsia="Times New Roman" w:hAnsi="Times New Roman" w:cs="Times New Roman"/>
          <w:b/>
          <w:lang w:val="ru-RU" w:eastAsia="ru-RU"/>
        </w:rPr>
        <w:t>«Исполнитель»,</w:t>
      </w:r>
      <w:r w:rsidRPr="009C5218">
        <w:rPr>
          <w:rFonts w:ascii="Times New Roman" w:eastAsia="Times New Roman" w:hAnsi="Times New Roman" w:cs="Times New Roman"/>
          <w:lang w:val="ru-RU" w:eastAsia="ru-RU"/>
        </w:rPr>
        <w:t xml:space="preserve"> с одной стороны, и </w:t>
      </w:r>
    </w:p>
    <w:p w14:paraId="73CF95ED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lang w:val="ru-RU" w:eastAsia="ru-RU"/>
        </w:rPr>
        <w:t xml:space="preserve">Общество с ограниченной ответственностью «Грузовая компания» (ООО «Грузовая компания»), </w:t>
      </w:r>
      <w:r w:rsidRPr="009C5218">
        <w:rPr>
          <w:rFonts w:ascii="Times New Roman" w:eastAsia="Times New Roman" w:hAnsi="Times New Roman" w:cs="Times New Roman"/>
          <w:lang w:val="ru-RU" w:eastAsia="ru-RU"/>
        </w:rPr>
        <w:t>в лице Генерального директора Амелина Дмитрия Ландиктовича</w:t>
      </w:r>
      <w:r w:rsidRPr="009C5218">
        <w:rPr>
          <w:rFonts w:ascii="Times New Roman" w:eastAsia="Times New Roman" w:hAnsi="Times New Roman" w:cs="Times New Roman"/>
          <w:szCs w:val="20"/>
          <w:lang w:val="ru-RU" w:eastAsia="ru-RU"/>
        </w:rPr>
        <w:t>, действующего на основании Устава,</w:t>
      </w:r>
      <w:r w:rsidRPr="009C5218">
        <w:rPr>
          <w:rFonts w:ascii="Times New Roman" w:eastAsia="Times New Roman" w:hAnsi="Times New Roman" w:cs="Times New Roman"/>
          <w:lang w:val="ru-RU" w:eastAsia="ru-RU"/>
        </w:rPr>
        <w:t xml:space="preserve"> именуемое в дальнейшем </w:t>
      </w:r>
      <w:r w:rsidRPr="009C5218">
        <w:rPr>
          <w:rFonts w:ascii="Times New Roman" w:eastAsia="Times New Roman" w:hAnsi="Times New Roman" w:cs="Times New Roman"/>
          <w:b/>
          <w:lang w:val="ru-RU" w:eastAsia="ru-RU"/>
        </w:rPr>
        <w:t>«Заказчик»</w:t>
      </w:r>
      <w:r w:rsidRPr="009C5218">
        <w:rPr>
          <w:rFonts w:ascii="Times New Roman" w:eastAsia="Times New Roman" w:hAnsi="Times New Roman" w:cs="Times New Roman"/>
          <w:lang w:val="ru-RU" w:eastAsia="ru-RU"/>
        </w:rPr>
        <w:t>, с другой стороны, вместе именуемые «Стороны» заключили настоящий Договор о нижеследующем:</w:t>
      </w:r>
    </w:p>
    <w:p w14:paraId="7DB78D2B" w14:textId="77777777" w:rsidR="009C5218" w:rsidRPr="009C5218" w:rsidRDefault="009C5218" w:rsidP="009C5218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val="ru-RU" w:eastAsia="ru-RU"/>
        </w:rPr>
      </w:pPr>
    </w:p>
    <w:p w14:paraId="05AFB65E" w14:textId="77777777" w:rsidR="009C5218" w:rsidRPr="009C5218" w:rsidRDefault="009C5218" w:rsidP="009C521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pacing w:val="-5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bCs/>
          <w:spacing w:val="-5"/>
          <w:lang w:val="ru-RU" w:eastAsia="ru-RU"/>
        </w:rPr>
        <w:t>1. Предмет договора</w:t>
      </w:r>
    </w:p>
    <w:p w14:paraId="40F3DE7C" w14:textId="77777777" w:rsidR="009C5218" w:rsidRPr="009C5218" w:rsidRDefault="009C5218" w:rsidP="009C5218">
      <w:pPr>
        <w:shd w:val="clear" w:color="auto" w:fill="FFFFFF"/>
        <w:autoSpaceDE w:val="0"/>
        <w:autoSpaceDN w:val="0"/>
        <w:adjustRightInd w:val="0"/>
        <w:ind w:right="-1" w:firstLine="567"/>
        <w:jc w:val="center"/>
        <w:rPr>
          <w:rFonts w:ascii="Times New Roman" w:eastAsia="Times New Roman" w:hAnsi="Times New Roman" w:cs="Times New Roman"/>
          <w:b/>
          <w:bCs/>
          <w:spacing w:val="-5"/>
          <w:lang w:val="ru-RU" w:eastAsia="ru-RU"/>
        </w:rPr>
      </w:pPr>
    </w:p>
    <w:p w14:paraId="66AB0693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spacing w:val="-5"/>
          <w:lang w:val="ru-RU" w:eastAsia="ru-RU"/>
        </w:rPr>
        <w:t xml:space="preserve">1.1. </w:t>
      </w:r>
      <w:r w:rsidRPr="009C5218">
        <w:rPr>
          <w:rFonts w:ascii="Times New Roman" w:eastAsia="Times New Roman" w:hAnsi="Times New Roman" w:cs="Times New Roman"/>
          <w:lang w:val="ru-RU" w:eastAsia="ru-RU"/>
        </w:rPr>
        <w:t>Настоящий Договор регулирует взаимоотношения Сторон, связанные с оказанием услуг по временному размещению (далее - отстою) на железнодорожных путях необщего пользования, предоставленных Исполнителем (далее - пути отстоя), порожних вагонов, принадлежащих Заказчику на праве собственности (аренды) (далее – вагоны Заказчика).</w:t>
      </w:r>
    </w:p>
    <w:p w14:paraId="4A2812D6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spacing w:val="-5"/>
          <w:lang w:val="ru-RU" w:eastAsia="ru-RU"/>
        </w:rPr>
        <w:t xml:space="preserve">1.2. </w:t>
      </w:r>
      <w:r w:rsidRPr="009C5218">
        <w:rPr>
          <w:rFonts w:ascii="Times New Roman" w:eastAsia="Times New Roman" w:hAnsi="Times New Roman" w:cs="Times New Roman"/>
          <w:lang w:val="ru-RU" w:eastAsia="ru-RU"/>
        </w:rPr>
        <w:t xml:space="preserve">Предоставление Исполнителем путей отстоя при наличии технологических возможностей для временного размещения вагонов Заказчика, осуществляется на основании согласованной Заявки Заказчика на отстой вагонов (далее - Заявка), оформленной </w:t>
      </w:r>
      <w:r w:rsidRPr="009C5218">
        <w:rPr>
          <w:rFonts w:ascii="Times New Roman" w:eastAsia="Times New Roman" w:hAnsi="Times New Roman" w:cs="Times New Roman"/>
          <w:spacing w:val="2"/>
          <w:lang w:val="ru-RU" w:eastAsia="ru-RU"/>
        </w:rPr>
        <w:t>по форме, представленной в Приложении № 1 к настоящему Договору</w:t>
      </w:r>
      <w:r w:rsidRPr="009C5218">
        <w:rPr>
          <w:rFonts w:ascii="Times New Roman" w:eastAsia="Times New Roman" w:hAnsi="Times New Roman" w:cs="Times New Roman"/>
          <w:lang w:val="ru-RU" w:eastAsia="ru-RU"/>
        </w:rPr>
        <w:t>.</w:t>
      </w:r>
    </w:p>
    <w:p w14:paraId="7E6788FC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Стороны Договора принимают к исполнению заявки, письма и уведомления, касающиеся исполнения данного Договора, переданные и согласованные посредством электронной почты в отсканированном виде.</w:t>
      </w:r>
    </w:p>
    <w:p w14:paraId="64FF254E" w14:textId="77777777" w:rsidR="00D51E4A" w:rsidRPr="00D51E4A" w:rsidRDefault="00D51E4A" w:rsidP="00D51E4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AA604C">
        <w:rPr>
          <w:rFonts w:ascii="Times New Roman" w:eastAsia="Times New Roman" w:hAnsi="Times New Roman" w:cs="Times New Roman"/>
          <w:lang w:val="ru-RU" w:eastAsia="ru-RU"/>
        </w:rPr>
        <w:t>1.3. Максимальная цена договора – 4 000 000 рублей без НДС.</w:t>
      </w:r>
    </w:p>
    <w:p w14:paraId="2B47019F" w14:textId="77777777" w:rsidR="009C5218" w:rsidRPr="009C5218" w:rsidRDefault="009C5218" w:rsidP="009C5218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</w:pPr>
    </w:p>
    <w:p w14:paraId="5E15F3E5" w14:textId="77777777" w:rsidR="009C5218" w:rsidRPr="009C5218" w:rsidRDefault="009C5218" w:rsidP="009C521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bCs/>
          <w:lang w:val="ru-RU" w:eastAsia="ru-RU"/>
        </w:rPr>
        <w:t>2. Обязанности сторон</w:t>
      </w:r>
    </w:p>
    <w:p w14:paraId="0B3A8ECE" w14:textId="77777777" w:rsidR="009C5218" w:rsidRPr="009C5218" w:rsidRDefault="009C5218" w:rsidP="009C5218">
      <w:pPr>
        <w:autoSpaceDE w:val="0"/>
        <w:autoSpaceDN w:val="0"/>
        <w:adjustRightInd w:val="0"/>
        <w:ind w:right="-1" w:firstLine="567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14:paraId="60853CEA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lang w:val="ru-RU" w:eastAsia="ru-RU"/>
        </w:rPr>
        <w:t>2.1. Обязанности Исполнителя:</w:t>
      </w:r>
    </w:p>
    <w:p w14:paraId="727ED32B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 xml:space="preserve">2.1.1. Принимать к рассмотрению Заявки Заказчика, направляемые по электронной почте </w:t>
      </w:r>
      <w:r w:rsidRPr="009C5218">
        <w:rPr>
          <w:rStyle w:val="a7"/>
          <w:rFonts w:ascii="Times New Roman" w:hAnsi="Times New Roman" w:cs="Times New Roman"/>
          <w:lang w:val="ru-RU" w:eastAsia="ru-RU"/>
        </w:rPr>
        <w:t>_____________________</w:t>
      </w:r>
      <w:r w:rsidRPr="009C5218">
        <w:rPr>
          <w:rStyle w:val="a7"/>
          <w:rFonts w:ascii="Times New Roman" w:eastAsia="Times New Roman" w:hAnsi="Times New Roman" w:cs="Times New Roman"/>
          <w:lang w:val="ru-RU" w:eastAsia="ru-RU"/>
        </w:rPr>
        <w:t xml:space="preserve"> </w:t>
      </w:r>
      <w:r w:rsidRPr="009C5218">
        <w:rPr>
          <w:rFonts w:ascii="Times New Roman" w:eastAsia="Times New Roman" w:hAnsi="Times New Roman" w:cs="Times New Roman"/>
          <w:lang w:val="ru-RU" w:eastAsia="ru-RU"/>
        </w:rPr>
        <w:t xml:space="preserve">и в срок не более 2 (Два) суток с момента получения, уведомлять Заказчика о результатах рассмотрения заявки по электронной почте </w:t>
      </w:r>
      <w:r>
        <w:rPr>
          <w:rStyle w:val="a7"/>
          <w:rFonts w:ascii="Times New Roman" w:eastAsia="Times New Roman" w:hAnsi="Times New Roman" w:cs="Times New Roman"/>
          <w:lang w:eastAsia="ru-RU"/>
        </w:rPr>
        <w:t>info</w:t>
      </w:r>
      <w:r w:rsidRPr="009C5218">
        <w:rPr>
          <w:rStyle w:val="a7"/>
          <w:rFonts w:ascii="Times New Roman" w:eastAsia="Times New Roman" w:hAnsi="Times New Roman" w:cs="Times New Roman"/>
          <w:lang w:val="ru-RU" w:eastAsia="ru-RU"/>
        </w:rPr>
        <w:t>@</w:t>
      </w:r>
      <w:proofErr w:type="spellStart"/>
      <w:r w:rsidRPr="00525EB0">
        <w:rPr>
          <w:rStyle w:val="a7"/>
          <w:rFonts w:ascii="Times New Roman" w:eastAsia="Times New Roman" w:hAnsi="Times New Roman" w:cs="Times New Roman"/>
          <w:lang w:eastAsia="ru-RU"/>
        </w:rPr>
        <w:t>gruzovaya</w:t>
      </w:r>
      <w:proofErr w:type="spellEnd"/>
      <w:r w:rsidRPr="009C5218">
        <w:rPr>
          <w:rStyle w:val="a7"/>
          <w:rFonts w:ascii="Times New Roman" w:eastAsia="Times New Roman" w:hAnsi="Times New Roman" w:cs="Times New Roman"/>
          <w:lang w:val="ru-RU" w:eastAsia="ru-RU"/>
        </w:rPr>
        <w:t>.</w:t>
      </w:r>
      <w:r w:rsidRPr="00525EB0">
        <w:rPr>
          <w:rStyle w:val="a7"/>
          <w:rFonts w:ascii="Times New Roman" w:eastAsia="Times New Roman" w:hAnsi="Times New Roman" w:cs="Times New Roman"/>
          <w:lang w:eastAsia="ru-RU"/>
        </w:rPr>
        <w:t>com</w:t>
      </w:r>
      <w:r w:rsidRPr="009C5218">
        <w:rPr>
          <w:rFonts w:ascii="Times New Roman" w:eastAsia="Times New Roman" w:hAnsi="Times New Roman" w:cs="Times New Roman"/>
          <w:lang w:val="ru-RU" w:eastAsia="ru-RU"/>
        </w:rPr>
        <w:t>. В случае отсутствия письменного уведомления Заказчика о результатах рассмотрения заявки, заявка считается согласованной.</w:t>
      </w:r>
    </w:p>
    <w:p w14:paraId="0678039F" w14:textId="77777777" w:rsidR="009C5218" w:rsidRPr="00D833F3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2.1.2. В случае согласования заявки обеспечивать предоставление Заказчику путей отстоя для временного размещения на них вагонов Заказчика.</w:t>
      </w:r>
      <w:r w:rsidR="00D833F3" w:rsidRPr="00D833F3">
        <w:rPr>
          <w:color w:val="1F497D"/>
          <w:lang w:val="ru-RU"/>
        </w:rPr>
        <w:t xml:space="preserve"> </w:t>
      </w:r>
      <w:r w:rsidR="00D833F3" w:rsidRPr="00495F24">
        <w:rPr>
          <w:lang w:val="ru-RU"/>
        </w:rPr>
        <w:t>В течение 2 (Двух) суток после согласования Заявки предоставлять Заказчику все необходимые документы для оформления вагонов на пути отстоя.</w:t>
      </w:r>
    </w:p>
    <w:p w14:paraId="452FACEC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 xml:space="preserve">2.1.3. Составлять для учета времени отстоя акты постановки вагонов в отстой </w:t>
      </w:r>
      <w:r w:rsidRPr="009C5218">
        <w:rPr>
          <w:rFonts w:ascii="Times New Roman" w:eastAsia="Times New Roman" w:hAnsi="Times New Roman" w:cs="Times New Roman"/>
          <w:spacing w:val="2"/>
          <w:lang w:val="ru-RU" w:eastAsia="ru-RU"/>
        </w:rPr>
        <w:t>(по форме, представленной в Приложении № 3 к настоящему Договору),</w:t>
      </w:r>
      <w:r w:rsidRPr="009C5218">
        <w:rPr>
          <w:rFonts w:ascii="Times New Roman" w:eastAsia="Times New Roman" w:hAnsi="Times New Roman" w:cs="Times New Roman"/>
          <w:lang w:val="ru-RU" w:eastAsia="ru-RU"/>
        </w:rPr>
        <w:t xml:space="preserve"> акты на вывод вагонов из отстоя </w:t>
      </w:r>
      <w:r w:rsidRPr="009C5218">
        <w:rPr>
          <w:rFonts w:ascii="Times New Roman" w:eastAsia="Times New Roman" w:hAnsi="Times New Roman" w:cs="Times New Roman"/>
          <w:spacing w:val="2"/>
          <w:lang w:val="ru-RU" w:eastAsia="ru-RU"/>
        </w:rPr>
        <w:t>(по форме, представленной в Приложении № 4 к настоящему Договору).</w:t>
      </w:r>
    </w:p>
    <w:p w14:paraId="5109C27C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 xml:space="preserve">2.1.4. Производить передачу вагонов Заказчика перевозчику для отправления со станции </w:t>
      </w:r>
      <w:r w:rsidRPr="009C5218">
        <w:rPr>
          <w:rFonts w:ascii="Times New Roman" w:eastAsia="Times New Roman" w:hAnsi="Times New Roman" w:cs="Times New Roman"/>
          <w:lang w:val="ru-RU" w:eastAsia="ru-RU"/>
        </w:rPr>
        <w:lastRenderedPageBreak/>
        <w:t>примыкания путей отстоя в срок не позднее 5 (Пять)</w:t>
      </w:r>
      <w:r w:rsidRPr="009C5218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</w:t>
      </w:r>
      <w:r w:rsidRPr="009C5218">
        <w:rPr>
          <w:rFonts w:ascii="Times New Roman" w:eastAsia="Times New Roman" w:hAnsi="Times New Roman" w:cs="Times New Roman"/>
          <w:lang w:val="ru-RU" w:eastAsia="ru-RU"/>
        </w:rPr>
        <w:t xml:space="preserve">суток с даты получения по электронной почте </w:t>
      </w:r>
      <w:r w:rsidRPr="009C5218">
        <w:rPr>
          <w:lang w:val="ru-RU"/>
        </w:rPr>
        <w:t>___________________</w:t>
      </w:r>
      <w:r w:rsidRPr="009C5218">
        <w:rPr>
          <w:rFonts w:ascii="Times New Roman" w:eastAsia="Times New Roman" w:hAnsi="Times New Roman" w:cs="Times New Roman"/>
          <w:lang w:val="ru-RU" w:eastAsia="ru-RU"/>
        </w:rPr>
        <w:t xml:space="preserve">заявки на вывод вагонов из отстоя </w:t>
      </w:r>
      <w:r w:rsidRPr="009C5218">
        <w:rPr>
          <w:rFonts w:ascii="Times New Roman" w:eastAsia="Times New Roman" w:hAnsi="Times New Roman" w:cs="Times New Roman"/>
          <w:spacing w:val="2"/>
          <w:lang w:val="ru-RU" w:eastAsia="ru-RU"/>
        </w:rPr>
        <w:t xml:space="preserve">(по форме, представленной в Приложении № 2 к настоящему Договору) </w:t>
      </w:r>
      <w:r w:rsidRPr="009C5218">
        <w:rPr>
          <w:rFonts w:ascii="Times New Roman" w:eastAsia="Times New Roman" w:hAnsi="Times New Roman" w:cs="Times New Roman"/>
          <w:lang w:val="ru-RU" w:eastAsia="ru-RU"/>
        </w:rPr>
        <w:t>при наличии оформленных «Заказчиком» перевозочных документов в системе АС ЭТРАН. В случае неисполнения заявки Заказчика в установленные сроки, плата за отстой за пределами таких сроков не начисляется.</w:t>
      </w:r>
    </w:p>
    <w:p w14:paraId="7E76E656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2.1.5. Обеспечивать раскредитование перевозочных документов на станции примыкания путей отстоя Исполнителя, прием вагонов Заказчика на пути отстоя Исполнителя.</w:t>
      </w:r>
    </w:p>
    <w:p w14:paraId="326F6289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2.1.6. Обеспечивать сохранность порожних вагонов Заказчика, находящихся на путях отстоя.</w:t>
      </w:r>
    </w:p>
    <w:p w14:paraId="7623EDD2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2.1.7. В случае наступления обстоятельств, требующих освобождения путей отстоя от вагонов Заказчика, уведомить Заказчика о необходимости освобождения путей не менее чем за 30 (тридцать) календарных дней.</w:t>
      </w:r>
    </w:p>
    <w:p w14:paraId="5B677923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lang w:val="ru-RU" w:eastAsia="ru-RU"/>
        </w:rPr>
        <w:t>2.2. Обязанности Заказчика:</w:t>
      </w:r>
    </w:p>
    <w:p w14:paraId="2B9F2AA1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Style w:val="a7"/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 xml:space="preserve">2.2.1. Направлять Исполнителю заявку на отстой вагонов Заказчика на путях отстоя Исполнителя. </w:t>
      </w:r>
      <w:r w:rsidRPr="009C5218">
        <w:rPr>
          <w:rFonts w:ascii="Times New Roman" w:eastAsia="Times New Roman" w:hAnsi="Times New Roman" w:cs="Times New Roman"/>
          <w:spacing w:val="2"/>
          <w:lang w:val="ru-RU" w:eastAsia="ru-RU"/>
        </w:rPr>
        <w:t>Заявки направляются Исполнителю п</w:t>
      </w:r>
      <w:r w:rsidRPr="009C5218">
        <w:rPr>
          <w:rFonts w:ascii="Times New Roman" w:eastAsia="Times New Roman" w:hAnsi="Times New Roman" w:cs="Times New Roman"/>
          <w:lang w:val="ru-RU" w:eastAsia="ru-RU"/>
        </w:rPr>
        <w:t>о электронной почте _______________</w:t>
      </w:r>
      <w:hyperlink r:id="rId7" w:history="1"/>
      <w:r w:rsidRPr="009C5218">
        <w:rPr>
          <w:rStyle w:val="a7"/>
          <w:rFonts w:ascii="Times New Roman" w:eastAsia="Times New Roman" w:hAnsi="Times New Roman" w:cs="Times New Roman"/>
          <w:lang w:val="ru-RU" w:eastAsia="ru-RU"/>
        </w:rPr>
        <w:t xml:space="preserve">. </w:t>
      </w:r>
    </w:p>
    <w:p w14:paraId="14332015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2.2.2. Подписывать акты, составленные Исполнителем для учета времени отстоя и взыскания платежей за оказываемые услуги не реже одного раза в месяц, в срок не позднее 5 (пяти) суток с даты предъявления актов к подписанию.</w:t>
      </w:r>
    </w:p>
    <w:p w14:paraId="086284F2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 xml:space="preserve">2.2.3. Обеспечивать своевременное внесение платежей за отстой вагонов Заказчика в рамках настоящего Договора, по ставкам, установленным Протоколом согласования договорного сбора </w:t>
      </w:r>
      <w:r w:rsidRPr="009C5218">
        <w:rPr>
          <w:rFonts w:ascii="Times New Roman" w:eastAsia="Times New Roman" w:hAnsi="Times New Roman" w:cs="Times New Roman"/>
          <w:spacing w:val="2"/>
          <w:lang w:val="ru-RU" w:eastAsia="ru-RU"/>
        </w:rPr>
        <w:t>(по форме, представленной в Приложении № 5 к настоящему Договору).</w:t>
      </w:r>
    </w:p>
    <w:p w14:paraId="4692FE0C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 xml:space="preserve">2.2.4. Представлять Исполнителю в срок не менее чем за 5 (Пять) суток до планируемой даты отправления вагонов заявки на вывод вагонов из отстоя </w:t>
      </w:r>
      <w:r w:rsidRPr="009C5218">
        <w:rPr>
          <w:rFonts w:ascii="Times New Roman" w:eastAsia="Times New Roman" w:hAnsi="Times New Roman" w:cs="Times New Roman"/>
          <w:spacing w:val="2"/>
          <w:lang w:val="ru-RU" w:eastAsia="ru-RU"/>
        </w:rPr>
        <w:t>по форме, представленной в Приложении № 2 к настоящему Договору.</w:t>
      </w:r>
    </w:p>
    <w:p w14:paraId="1028ECCD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9C5218">
        <w:rPr>
          <w:rFonts w:ascii="Times New Roman" w:eastAsia="Times New Roman" w:hAnsi="Times New Roman" w:cs="Times New Roman"/>
          <w:spacing w:val="2"/>
          <w:lang w:val="ru-RU" w:eastAsia="ru-RU"/>
        </w:rPr>
        <w:t>2.2.5. Не направлять Вагоны в отстой до согласования Заявки Заказчика Исполнителем.</w:t>
      </w:r>
    </w:p>
    <w:p w14:paraId="0D11312B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9C5218">
        <w:rPr>
          <w:rFonts w:ascii="Times New Roman" w:eastAsia="Times New Roman" w:hAnsi="Times New Roman" w:cs="Times New Roman"/>
          <w:spacing w:val="2"/>
          <w:lang w:val="ru-RU" w:eastAsia="ru-RU"/>
        </w:rPr>
        <w:t>2.2.6. После оформления заготовок в АС ЭТРАН на отправление вагонов на станцию отстоя, ежесуточно направлять на электронную почту Исполнителя дислокацию вагонов.</w:t>
      </w:r>
    </w:p>
    <w:p w14:paraId="6797F70A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9C5218">
        <w:rPr>
          <w:rFonts w:ascii="Times New Roman" w:eastAsia="Times New Roman" w:hAnsi="Times New Roman" w:cs="Times New Roman"/>
          <w:spacing w:val="2"/>
          <w:lang w:val="ru-RU" w:eastAsia="ru-RU"/>
        </w:rPr>
        <w:t>2.2.7. После согласования заявок на отстой вагонов, Заказчик в течении 15 (Пятнадцать) суток обязан обеспечить заадресовку вагонов на станцию назначения и в количестве, согласованном в заявке на отстой вагонов. В случае не оформления вагонов в установленные сроки Исполнитель имеет право частично или в полном объеме аннулировать заявку на отстой вагонов.</w:t>
      </w:r>
    </w:p>
    <w:p w14:paraId="4BED3238" w14:textId="77777777" w:rsidR="009C5218" w:rsidRPr="009C5218" w:rsidRDefault="009C5218" w:rsidP="009C5218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5AC6449" w14:textId="77777777" w:rsidR="009C5218" w:rsidRPr="009C5218" w:rsidRDefault="009C5218" w:rsidP="009C521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lang w:val="ru-RU" w:eastAsia="ru-RU"/>
        </w:rPr>
        <w:t>3. Стоимость работ и порядок расчетов</w:t>
      </w:r>
    </w:p>
    <w:p w14:paraId="21902B79" w14:textId="77777777" w:rsidR="009C5218" w:rsidRPr="009C5218" w:rsidRDefault="009C5218" w:rsidP="009C5218">
      <w:pPr>
        <w:autoSpaceDE w:val="0"/>
        <w:autoSpaceDN w:val="0"/>
        <w:adjustRightInd w:val="0"/>
        <w:ind w:right="-1" w:firstLine="567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32E08A76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 xml:space="preserve">3.1. За нахождение вагонов Заказчика на путях отстоя Исполнителя с Заказчика взимается плата, исчисляемая в соответствии с договорной ставкой, установленной Протоколом согласования договорной ставки </w:t>
      </w:r>
      <w:r w:rsidRPr="009C5218">
        <w:rPr>
          <w:rFonts w:ascii="Times New Roman" w:eastAsia="Times New Roman" w:hAnsi="Times New Roman" w:cs="Times New Roman"/>
          <w:spacing w:val="2"/>
          <w:lang w:val="ru-RU" w:eastAsia="ru-RU"/>
        </w:rPr>
        <w:t>(по форме, представленной в Приложении № 5 к настоящему Договору).</w:t>
      </w:r>
    </w:p>
    <w:p w14:paraId="6B2CB1F9" w14:textId="77777777" w:rsidR="009C5218" w:rsidRPr="009C5218" w:rsidRDefault="009C5218" w:rsidP="009C5218">
      <w:pPr>
        <w:tabs>
          <w:tab w:val="left" w:pos="3402"/>
          <w:tab w:val="left" w:pos="76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3.2. И</w:t>
      </w:r>
      <w:r w:rsidRPr="009C5218">
        <w:rPr>
          <w:rFonts w:ascii="Times New Roman" w:eastAsia="Times New Roman" w:hAnsi="Times New Roman" w:cs="Times New Roman"/>
          <w:spacing w:val="2"/>
          <w:lang w:val="ru-RU" w:eastAsia="ru-RU"/>
        </w:rPr>
        <w:t>зменение договорной ставки, указанной в Протоколе согласования договорной ставки, производится по согласованию Сторон путем подписания соответствующего Протокола к настоящему Договору.</w:t>
      </w:r>
    </w:p>
    <w:p w14:paraId="2CB486E2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3.3. Начисление платы за отстой вагонов Заказчика производится за весь период отстоя, исчисляемый с даты постановки вагонов в отстой, указанной в Акте постановки вагонов в отстой, до даты вывода вагонов из отстоя, указанной в Акте на вывод вагонов из отстоя.</w:t>
      </w:r>
    </w:p>
    <w:p w14:paraId="24A75575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Расчетное время отстоя вагонов исчисляется Сторонами в сутках, при этом неполные сутки оплачиваются, как полные.</w:t>
      </w:r>
    </w:p>
    <w:p w14:paraId="42863CAD" w14:textId="77777777" w:rsidR="009C5218" w:rsidRPr="009C5218" w:rsidRDefault="009C5218" w:rsidP="009C5218">
      <w:pPr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3.4. Расчеты между Сторонами осуществляются в рублях Российской Федерации.</w:t>
      </w:r>
    </w:p>
    <w:p w14:paraId="32D28427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3.5. При денежных расчетах каждая из сторон несет расходы за свои банковские операции.</w:t>
      </w:r>
    </w:p>
    <w:p w14:paraId="512494B3" w14:textId="77777777" w:rsidR="009C5218" w:rsidRPr="009C5218" w:rsidRDefault="009C5218" w:rsidP="009C5218">
      <w:pPr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lastRenderedPageBreak/>
        <w:t>3.6. Заказчик осуществляет оплату за оказанные услуги в течение 5 (Пять) рабочих дней от даты получения по электронной почте Акта сдачи-приема оказанных услуг и счета-фактуры за отчетный месяц от Исполнителя.</w:t>
      </w:r>
    </w:p>
    <w:p w14:paraId="03696A47" w14:textId="77777777" w:rsidR="009C5218" w:rsidRPr="009C5218" w:rsidRDefault="009C5218" w:rsidP="009C5218">
      <w:pPr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Обязательства Заказчика по оплате считаются надлежащим образом исполненными с момента списания денежных средств с расчетного счета Заказчика.</w:t>
      </w:r>
    </w:p>
    <w:p w14:paraId="7E1ED1B3" w14:textId="77777777" w:rsidR="009C5218" w:rsidRPr="009C5218" w:rsidRDefault="009C5218" w:rsidP="009C5218">
      <w:pPr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3.7. Расчет стоимости оказанных услуг производится на основании Акта сдачи-приема оказанных услуг, формируемого Исполнителем по форме, представленной в Приложении № 6 к настоящему Договору.</w:t>
      </w:r>
    </w:p>
    <w:p w14:paraId="7F5FAACC" w14:textId="77777777" w:rsidR="009C5218" w:rsidRPr="009C5218" w:rsidRDefault="009C5218" w:rsidP="009C5218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3.8. Акт сдачи-приема оказанных услуг формируется отдельно за каждый месяц, в котором Исполнителем были оказаны услуги по отстою.</w:t>
      </w:r>
    </w:p>
    <w:p w14:paraId="14284E2C" w14:textId="77777777" w:rsidR="009C5218" w:rsidRPr="009C5218" w:rsidRDefault="009C5218" w:rsidP="009C5218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 xml:space="preserve">До 5 (пятого) числа месяца, следующего за месяцем оказания услуг, Исполнитель направляет Заказчику Акт сдачи-приема оказанных услуг, составленный на последний день отчетного месяца, Акт постановки Вагонов в отстой и Акт изъятия Вагонов из отстоя (с направлением электронных версий актов в формате </w:t>
      </w:r>
      <w:r w:rsidRPr="00CF0DBE">
        <w:rPr>
          <w:rFonts w:ascii="Times New Roman" w:eastAsia="Times New Roman" w:hAnsi="Times New Roman" w:cs="Times New Roman"/>
          <w:lang w:eastAsia="ru-RU"/>
        </w:rPr>
        <w:t>E</w:t>
      </w:r>
      <w:r w:rsidRPr="009C5218">
        <w:rPr>
          <w:rFonts w:ascii="Times New Roman" w:eastAsia="Times New Roman" w:hAnsi="Times New Roman" w:cs="Times New Roman"/>
          <w:lang w:val="ru-RU" w:eastAsia="ru-RU"/>
        </w:rPr>
        <w:t>хс</w:t>
      </w:r>
      <w:r w:rsidRPr="00CF0DBE">
        <w:rPr>
          <w:rFonts w:ascii="Times New Roman" w:eastAsia="Times New Roman" w:hAnsi="Times New Roman" w:cs="Times New Roman"/>
          <w:lang w:eastAsia="ru-RU"/>
        </w:rPr>
        <w:t>el</w:t>
      </w:r>
      <w:r w:rsidRPr="009C5218">
        <w:rPr>
          <w:rFonts w:ascii="Times New Roman" w:eastAsia="Times New Roman" w:hAnsi="Times New Roman" w:cs="Times New Roman"/>
          <w:lang w:val="ru-RU" w:eastAsia="ru-RU"/>
        </w:rPr>
        <w:t xml:space="preserve">), счет и счет-фактуру, составленные в соответствии с требованиями ст. 169 НК РФ. Заказчик в течение 5 (пяти) рабочих дней с момента получения Акта сдачи-приема оказанных услуг подписывает указанный Акт сдачи-приема оказанных услуг либо направляет Исполнителю свои мотивированные замечания. При наличии мотивированных замечаний Акт сдачи-приема оказанных услуг подписывается после их устранения Исполнителем. </w:t>
      </w:r>
    </w:p>
    <w:p w14:paraId="694B9D69" w14:textId="77777777" w:rsidR="009C5218" w:rsidRPr="009C5218" w:rsidRDefault="009C5218" w:rsidP="009C5218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3.9. Оригиналы ранее согласованных документов (Акт сдачи-приема оказанных услуг, Акт постановки Вагонов в отстой и Акт изъятия Вагонов из отстоя и счета-фактуры) направляются Исполнителем по адресам электронной почты Заказчика с обязательным отправлением оригиналов почтовой/курьерской связью.</w:t>
      </w:r>
    </w:p>
    <w:p w14:paraId="14E2C487" w14:textId="77777777" w:rsidR="009C5218" w:rsidRPr="009C5218" w:rsidRDefault="009C5218" w:rsidP="009C5218">
      <w:pPr>
        <w:shd w:val="clear" w:color="auto" w:fill="FFFFFF"/>
        <w:tabs>
          <w:tab w:val="left" w:pos="782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spacing w:val="-3"/>
          <w:lang w:val="ru-RU" w:eastAsia="ru-RU"/>
        </w:rPr>
      </w:pPr>
    </w:p>
    <w:p w14:paraId="5A9A1A6D" w14:textId="77777777" w:rsidR="009C5218" w:rsidRPr="009C5218" w:rsidRDefault="009C5218" w:rsidP="009C521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bCs/>
          <w:lang w:val="ru-RU" w:eastAsia="ru-RU"/>
        </w:rPr>
        <w:t>4. Ответственность сторон</w:t>
      </w:r>
    </w:p>
    <w:p w14:paraId="64F4A7F4" w14:textId="77777777" w:rsidR="009C5218" w:rsidRPr="009C5218" w:rsidRDefault="009C5218" w:rsidP="009C5218">
      <w:pPr>
        <w:autoSpaceDE w:val="0"/>
        <w:autoSpaceDN w:val="0"/>
        <w:adjustRightInd w:val="0"/>
        <w:ind w:right="-1" w:firstLine="567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14:paraId="18DC2C1C" w14:textId="77777777" w:rsidR="009C5218" w:rsidRPr="009C5218" w:rsidRDefault="009C5218" w:rsidP="009C5218">
      <w:pPr>
        <w:tabs>
          <w:tab w:val="left" w:pos="125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 xml:space="preserve">4.1. </w:t>
      </w:r>
      <w:r w:rsidRPr="009C5218">
        <w:rPr>
          <w:rFonts w:ascii="Times New Roman" w:eastAsia="Times New Roman" w:hAnsi="Times New Roman" w:cs="Times New Roman"/>
          <w:spacing w:val="2"/>
          <w:lang w:val="ru-RU" w:eastAsia="ru-RU"/>
        </w:rPr>
        <w:t>За неисполнение и/или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Договором, включая все согласованные дополнительные соглашения и приложения к настоящему Договору. Исполнитель несет ответственность за действия третьих лиц, как за свои собственные.</w:t>
      </w:r>
    </w:p>
    <w:p w14:paraId="5194FA4C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9C5218">
        <w:rPr>
          <w:rFonts w:ascii="Times New Roman" w:eastAsia="Times New Roman" w:hAnsi="Times New Roman" w:cs="Times New Roman"/>
          <w:spacing w:val="2"/>
          <w:lang w:val="ru-RU" w:eastAsia="ru-RU"/>
        </w:rPr>
        <w:t xml:space="preserve">4.2. В случаях повреждения или разукомплектования вагонов на железнодорожных путях отстоя Исполнителя Исполнитель возмещает Заказчику </w:t>
      </w:r>
      <w:r w:rsidRPr="009C5218">
        <w:rPr>
          <w:rFonts w:ascii="Times New Roman" w:eastAsia="Times New Roman" w:hAnsi="Times New Roman" w:cs="Times New Roman"/>
          <w:lang w:val="ru-RU" w:eastAsia="ru-RU"/>
        </w:rPr>
        <w:t>документально подтвержденные</w:t>
      </w:r>
      <w:r w:rsidRPr="009C5218">
        <w:rPr>
          <w:rFonts w:ascii="Times New Roman" w:eastAsia="Times New Roman" w:hAnsi="Times New Roman" w:cs="Times New Roman"/>
          <w:spacing w:val="2"/>
          <w:lang w:val="ru-RU" w:eastAsia="ru-RU"/>
        </w:rPr>
        <w:t xml:space="preserve"> убытки в виде расходов на ремонт вагонов, их узлов и деталей, стоимость подготовки к ремонту, платежей за перевозку вагонов к месту проведения подготовки к ремонту,</w:t>
      </w:r>
      <w:r w:rsidRPr="009C5218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9C5218">
        <w:rPr>
          <w:rFonts w:ascii="Times New Roman" w:eastAsia="Times New Roman" w:hAnsi="Times New Roman" w:cs="Times New Roman"/>
          <w:spacing w:val="2"/>
          <w:lang w:val="ru-RU" w:eastAsia="ru-RU"/>
        </w:rPr>
        <w:t>к месту ремонта, , за перевозку после осуществления ремонта на железнодорожную станцию, указанную Заказчиком, а также иные расходы Заказчика, возникшие в связи с повреждением или разукомплектованием вагонов.</w:t>
      </w:r>
    </w:p>
    <w:p w14:paraId="5B53246D" w14:textId="77777777" w:rsidR="009C5218" w:rsidRPr="009C5218" w:rsidRDefault="009C5218" w:rsidP="009C521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9C5218">
        <w:rPr>
          <w:rFonts w:ascii="Times New Roman" w:eastAsia="Times New Roman" w:hAnsi="Times New Roman" w:cs="Times New Roman"/>
          <w:spacing w:val="2"/>
          <w:lang w:val="ru-RU" w:eastAsia="ru-RU"/>
        </w:rPr>
        <w:t>В случае утраты или при невозможности восстановления вагонов собственности Заказчика, Исполнитель выплачивает Заказчику в течение 30 (Тридцать) календарных дней с даты получения соответствующего требования Заказчика рыночную стоимость вагонов, определенную на момент утраты или гибели с учетом износа на основании заключения независимой экспертизы. Выбор оценщика для проведения экспертизы осуществляет Заказчик. Расходы на проведение экспертизы несет Исполнитель.</w:t>
      </w:r>
    </w:p>
    <w:p w14:paraId="1FA95C3E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9C5218">
        <w:rPr>
          <w:rFonts w:ascii="Times New Roman" w:eastAsia="Times New Roman" w:hAnsi="Times New Roman" w:cs="Times New Roman"/>
          <w:spacing w:val="2"/>
          <w:lang w:val="ru-RU" w:eastAsia="ru-RU"/>
        </w:rPr>
        <w:t xml:space="preserve">В случае выплаты Исполнителем Заказчику рыночной стоимости поврежденных вагонов Заказчик обязуется передать Исполнителю их остатки, включая остатки годные для их дальнейшего использования, в том числе ремонтопригодные и неремонтопригодные узлы и детали по акту приема – передачи, а также товарную накладную по форме ТОРГ-12 или акт ОС-1/ ОС-1б (датированных датой зачисления денежных средств на расчетный счет Заказчика) в </w:t>
      </w:r>
      <w:r w:rsidRPr="009C5218">
        <w:rPr>
          <w:rFonts w:ascii="Times New Roman" w:eastAsia="Times New Roman" w:hAnsi="Times New Roman" w:cs="Times New Roman"/>
          <w:spacing w:val="2"/>
          <w:lang w:val="ru-RU" w:eastAsia="ru-RU"/>
        </w:rPr>
        <w:lastRenderedPageBreak/>
        <w:t>течение 10 (десяти) рабочих дней с даты зачисления денежных средств в размере рыночной стоимости вагонов, определенной в соответствии с настоящим пунктом Договора, на расчетный счет Заказчика. Датой перехода права собственности на вагоны является дата подписания товарной накладной по форме ТОРГ-12 или акта ОС-1/ОС-1б и акта приема-передачи. Одновременно с товарной накладной ТОРГ-12 или актом ОС-1/ОС-1б Заказчик предоставляет Исполнителю счет – фактуру, оформленную в соответствии с действующим законодательством РФ.</w:t>
      </w:r>
    </w:p>
    <w:p w14:paraId="3F44668E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9C5218">
        <w:rPr>
          <w:rFonts w:ascii="Times New Roman" w:eastAsia="Times New Roman" w:hAnsi="Times New Roman" w:cs="Times New Roman"/>
          <w:spacing w:val="2"/>
          <w:lang w:val="ru-RU" w:eastAsia="ru-RU"/>
        </w:rPr>
        <w:t>Заказчик своими силами и за свой счет осуществляет действия, связанные с процедурой снятия признака собственника с вагонов.</w:t>
      </w:r>
    </w:p>
    <w:p w14:paraId="3E1F199F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9C5218">
        <w:rPr>
          <w:rFonts w:ascii="Times New Roman" w:eastAsia="Times New Roman" w:hAnsi="Times New Roman" w:cs="Times New Roman"/>
          <w:spacing w:val="2"/>
          <w:lang w:val="ru-RU" w:eastAsia="ru-RU"/>
        </w:rPr>
        <w:t>4.3. В случае нарушения сроков оплаты оказанных услуг предусмотренных п. 3.6. Исполнитель имеет право предъявить, а Заказчик обязуется оплатить пени в размере 0,01 (ноль целых одна сотая) от суммы задолженности за каждый день просрочки оплаты.</w:t>
      </w:r>
    </w:p>
    <w:p w14:paraId="4A26BFE7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9C5218">
        <w:rPr>
          <w:rFonts w:ascii="Times New Roman" w:eastAsia="Times New Roman" w:hAnsi="Times New Roman" w:cs="Times New Roman"/>
          <w:spacing w:val="2"/>
          <w:lang w:val="ru-RU" w:eastAsia="ru-RU"/>
        </w:rPr>
        <w:t xml:space="preserve">В случае нарушения сроков оплаты оказанных услуг на 30 (Тридцать) календарных дней и более, Исполнитель имеет право направить Заказчику уведомление о необходимости освобождения путей отстоя, а Заказчик обязан обеспечить оформление документов для отправки вагонов со станции отстоя в течении 30 (Тридцати) календарных дней с момента получения такого уведомления. </w:t>
      </w:r>
    </w:p>
    <w:p w14:paraId="4B9CE446" w14:textId="77777777" w:rsidR="009C5218" w:rsidRPr="009C5218" w:rsidRDefault="009C5218" w:rsidP="009C5218">
      <w:pPr>
        <w:tabs>
          <w:tab w:val="left" w:pos="125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9C5218">
        <w:rPr>
          <w:rFonts w:ascii="Times New Roman" w:eastAsia="Times New Roman" w:hAnsi="Times New Roman" w:cs="Times New Roman"/>
          <w:spacing w:val="2"/>
          <w:lang w:val="ru-RU" w:eastAsia="ru-RU"/>
        </w:rPr>
        <w:t>4.4. Споры и разногласия, вытекающие из настоящего Договора, разрешаются посредством переговоров. В случае если путем переговоров Стороны не смогли достичь согласия, все споры и разногласия подлежат рассмотрению в Арбитражном суде г.Москвы.</w:t>
      </w:r>
    </w:p>
    <w:p w14:paraId="5CEE25B9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Направлению иска в суд предшествует процедура претензионного порядка рассмотрения спора. Сторона, получившая претензию, обязана ее рассмотреть в течение 30 (Тридцать) дней от даты получения.</w:t>
      </w:r>
    </w:p>
    <w:p w14:paraId="372A114F" w14:textId="77777777" w:rsidR="009C5218" w:rsidRPr="009C5218" w:rsidRDefault="009C5218" w:rsidP="009C5218">
      <w:pPr>
        <w:tabs>
          <w:tab w:val="left" w:pos="-709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3E6DB23" w14:textId="77777777" w:rsidR="009C5218" w:rsidRPr="009C5218" w:rsidRDefault="009C5218" w:rsidP="009C5218">
      <w:pPr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bCs/>
          <w:lang w:val="ru-RU" w:eastAsia="ru-RU"/>
        </w:rPr>
        <w:t>5. Форс-Мажор</w:t>
      </w:r>
    </w:p>
    <w:p w14:paraId="2A71CCF2" w14:textId="77777777" w:rsidR="009C5218" w:rsidRPr="009C5218" w:rsidRDefault="009C5218" w:rsidP="009C5218">
      <w:pPr>
        <w:ind w:right="-1" w:firstLine="567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14:paraId="6AD023B9" w14:textId="77777777" w:rsidR="009C5218" w:rsidRPr="009C5218" w:rsidRDefault="009C5218" w:rsidP="009C5218">
      <w:pPr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обстоятельств, чрезвычайного характера, которые Стороны не могли предвидеть или предотвратить.</w:t>
      </w:r>
    </w:p>
    <w:p w14:paraId="4DF758CE" w14:textId="77777777" w:rsidR="009C5218" w:rsidRPr="009C5218" w:rsidRDefault="009C5218" w:rsidP="009C5218">
      <w:pPr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5.2. При наступлении обстоятельств, указанных в п. 5.1 Договора, каждая Сторона должна без промедления известить о них в письменном виде другую Сторону.</w:t>
      </w:r>
    </w:p>
    <w:p w14:paraId="2516C68E" w14:textId="77777777" w:rsidR="009C5218" w:rsidRPr="009C5218" w:rsidRDefault="009C5218" w:rsidP="009C5218">
      <w:pPr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данному Договору.</w:t>
      </w:r>
    </w:p>
    <w:p w14:paraId="75CC08C1" w14:textId="77777777" w:rsidR="009C5218" w:rsidRPr="009C5218" w:rsidRDefault="009C5218" w:rsidP="009C5218">
      <w:pPr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Если Сторона не направит или несвоевременно направит указанное извещение, она обязана возместить второй Стороне понесенные ей убытки.</w:t>
      </w:r>
    </w:p>
    <w:p w14:paraId="2F78C5C8" w14:textId="77777777" w:rsidR="009C5218" w:rsidRPr="009C5218" w:rsidRDefault="009C5218" w:rsidP="009C5218">
      <w:pPr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5.3. В случаях наступления обстоятельств, предусмотренных в пункте 5.1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47485243" w14:textId="77777777" w:rsidR="009C5218" w:rsidRPr="009C5218" w:rsidRDefault="009C5218" w:rsidP="009C5218">
      <w:pPr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Если наступившие обстоятельства и их последствия продолжают действовать более двух месяцев подряд,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3C88AE8E" w14:textId="77777777" w:rsidR="009C5218" w:rsidRPr="009C5218" w:rsidRDefault="009C5218" w:rsidP="009C5218">
      <w:pPr>
        <w:autoSpaceDE w:val="0"/>
        <w:autoSpaceDN w:val="0"/>
        <w:adjustRightInd w:val="0"/>
        <w:ind w:right="-1" w:firstLine="567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629D4BBC" w14:textId="77777777" w:rsidR="009C5218" w:rsidRPr="009C5218" w:rsidRDefault="009C5218" w:rsidP="009C521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lang w:val="ru-RU" w:eastAsia="ru-RU"/>
        </w:rPr>
        <w:t>6. Прочие условия</w:t>
      </w:r>
    </w:p>
    <w:p w14:paraId="476F5672" w14:textId="77777777" w:rsidR="009C5218" w:rsidRPr="009C5218" w:rsidRDefault="009C5218" w:rsidP="009C5218">
      <w:pPr>
        <w:autoSpaceDE w:val="0"/>
        <w:autoSpaceDN w:val="0"/>
        <w:adjustRightInd w:val="0"/>
        <w:ind w:right="-1" w:firstLine="567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15542384" w14:textId="77777777" w:rsidR="009C5218" w:rsidRPr="009C5218" w:rsidRDefault="009C5218" w:rsidP="009C5218">
      <w:pPr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6.1. Настоящий Договор составлен, подписан и скреплен печатями в двух экземплярах, имеющих одинаковую юридическую силу, по одному для каждой стороны.</w:t>
      </w:r>
    </w:p>
    <w:p w14:paraId="57E33919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lastRenderedPageBreak/>
        <w:t>6.2. Настоящий Договор вступает в силу с даты его подписания Сторонами и действует до 31 декабря 2020 года, а в части финансовых расчетов до их полного завершения между сторонами.</w:t>
      </w:r>
    </w:p>
    <w:p w14:paraId="43124C1F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 xml:space="preserve">6.3. Каждая из сторон имеет право расторгнуть настоящий Договор в одностороннем порядке, проинформировав в письменном виде другую сторону за 30 (Тридцать) дней до предполагаемой даты расторжения договора. При этом обязательства </w:t>
      </w:r>
      <w:r w:rsidRPr="009C5218">
        <w:rPr>
          <w:rFonts w:ascii="Times New Roman" w:eastAsia="Times New Roman" w:hAnsi="Times New Roman" w:cs="Times New Roman"/>
          <w:bCs/>
          <w:lang w:val="ru-RU" w:eastAsia="ru-RU"/>
        </w:rPr>
        <w:t>Исполнителя</w:t>
      </w:r>
      <w:r w:rsidRPr="009C5218">
        <w:rPr>
          <w:rFonts w:ascii="Times New Roman" w:eastAsia="Times New Roman" w:hAnsi="Times New Roman" w:cs="Times New Roman"/>
          <w:lang w:val="ru-RU" w:eastAsia="ru-RU"/>
        </w:rPr>
        <w:t xml:space="preserve"> перед </w:t>
      </w:r>
      <w:r w:rsidRPr="009C5218">
        <w:rPr>
          <w:rFonts w:ascii="Times New Roman" w:eastAsia="Times New Roman" w:hAnsi="Times New Roman" w:cs="Times New Roman"/>
          <w:bCs/>
          <w:lang w:val="ru-RU" w:eastAsia="ru-RU"/>
        </w:rPr>
        <w:t>Заказчиком,</w:t>
      </w:r>
      <w:r w:rsidRPr="009C5218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9C5218">
        <w:rPr>
          <w:rFonts w:ascii="Times New Roman" w:eastAsia="Times New Roman" w:hAnsi="Times New Roman" w:cs="Times New Roman"/>
          <w:lang w:val="ru-RU" w:eastAsia="ru-RU"/>
        </w:rPr>
        <w:t>принятые им до уведомления о расторжении</w:t>
      </w:r>
      <w:r w:rsidRPr="009C5218">
        <w:rPr>
          <w:rFonts w:ascii="Times New Roman" w:eastAsia="Times New Roman" w:hAnsi="Times New Roman" w:cs="Times New Roman"/>
          <w:bCs/>
          <w:lang w:val="ru-RU" w:eastAsia="ru-RU"/>
        </w:rPr>
        <w:t xml:space="preserve"> Договора, должны быть выполнены. </w:t>
      </w:r>
      <w:r w:rsidRPr="009C5218">
        <w:rPr>
          <w:rFonts w:ascii="Times New Roman" w:eastAsia="Times New Roman" w:hAnsi="Times New Roman" w:cs="Times New Roman"/>
          <w:lang w:val="ru-RU" w:eastAsia="ru-RU"/>
        </w:rPr>
        <w:t>Договор считается исполненным после полного завершения всех финансовых расчетов между сторонами.</w:t>
      </w:r>
    </w:p>
    <w:p w14:paraId="2FFF2B83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Срок действия настоящего Договора продлевается на каждый последующий календарный год, если ни одна из Сторон не заявит другой Стороне о намерении расторгнуть настоящий Договор в срок не позднее 30 (Тридцать) календарных дней до даты окончания срока действия настоящего Договора.</w:t>
      </w:r>
    </w:p>
    <w:p w14:paraId="6B3509CB" w14:textId="77777777" w:rsidR="009C5218" w:rsidRPr="009C5218" w:rsidRDefault="009C5218" w:rsidP="009C5218">
      <w:pPr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6.4. Настоящий Договор, все изменения и дополнения, официальные извещения, уведомления и информация, связанная с выполнением Сторонами своих договорных обязательств, считаются действительными, если они совершены в письменной форме, скреплены печатями и подписаны уполномоченными на это представителями сторон.</w:t>
      </w:r>
    </w:p>
    <w:p w14:paraId="6CC59C57" w14:textId="77777777" w:rsidR="009C5218" w:rsidRPr="009C5218" w:rsidRDefault="009C5218" w:rsidP="009C5218">
      <w:pPr>
        <w:tabs>
          <w:tab w:val="left" w:pos="3402"/>
          <w:tab w:val="left" w:pos="76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Стороны Договора принимают к исполнению заявки, письма и уведомления, касающиеся исполнения данного Договора, переданные и согласованные посредством электронной почты в отсканированном виде с последующим предоставлением подлинных документов.</w:t>
      </w:r>
    </w:p>
    <w:p w14:paraId="740BAF83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6.5. Все предварительные переговоры и переписка между сторонами, если таковые имели место, теряют свою силу с даты, подписания настоящего Договора.</w:t>
      </w:r>
    </w:p>
    <w:p w14:paraId="7F5922CE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6.6. В случае изменения наименования, организационно-правовой формы, местонахождения и почтовых адресов, номеров, телефонов, факсов и банковских реквизитов, стороны обязаны информировать об этом друг друга в течение 3 (Три) рабочих дней.</w:t>
      </w:r>
    </w:p>
    <w:p w14:paraId="19994089" w14:textId="77777777" w:rsidR="009C5218" w:rsidRPr="009C5218" w:rsidRDefault="009C5218" w:rsidP="009C5218">
      <w:pPr>
        <w:tabs>
          <w:tab w:val="left" w:pos="3402"/>
          <w:tab w:val="left" w:pos="76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6.7. Настоящий Договор является конфиденциальным и никакие сведения не подлежат разглашению или передаче третьим лицам без предварительного письменного согласования между сторонами. В случае прекращения действия Договора условие настоящего пункта действует в течение трех лет с момента расторжения Договора.</w:t>
      </w:r>
    </w:p>
    <w:p w14:paraId="274D7973" w14:textId="77777777" w:rsidR="009C5218" w:rsidRPr="009C5218" w:rsidRDefault="009C5218" w:rsidP="009C5218">
      <w:pPr>
        <w:tabs>
          <w:tab w:val="left" w:pos="3402"/>
          <w:tab w:val="left" w:pos="76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6.8. Уступка прав требования по Договору третьим лицам одной из Сторон без письменного согласия другой Стороны по Договору не допускается.</w:t>
      </w:r>
    </w:p>
    <w:p w14:paraId="6238F4A9" w14:textId="77777777" w:rsidR="009C5218" w:rsidRPr="009C5218" w:rsidRDefault="009C5218" w:rsidP="009C5218">
      <w:pPr>
        <w:tabs>
          <w:tab w:val="left" w:pos="3402"/>
          <w:tab w:val="left" w:pos="7655"/>
        </w:tabs>
        <w:autoSpaceDE w:val="0"/>
        <w:autoSpaceDN w:val="0"/>
        <w:adjustRightInd w:val="0"/>
        <w:ind w:right="-1" w:firstLine="567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3E0EE6F7" w14:textId="77777777" w:rsidR="009C5218" w:rsidRPr="009C5218" w:rsidRDefault="009C5218" w:rsidP="009C5218">
      <w:pPr>
        <w:tabs>
          <w:tab w:val="left" w:pos="3402"/>
          <w:tab w:val="left" w:pos="7655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lang w:val="ru-RU" w:eastAsia="ru-RU"/>
        </w:rPr>
        <w:t>7. Местонахождение и банковские реквизиты сторон:</w:t>
      </w:r>
    </w:p>
    <w:p w14:paraId="5CBF56F6" w14:textId="77777777" w:rsidR="009C5218" w:rsidRPr="009C5218" w:rsidRDefault="009C5218" w:rsidP="009C5218">
      <w:pPr>
        <w:tabs>
          <w:tab w:val="left" w:pos="3402"/>
          <w:tab w:val="left" w:pos="7655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68"/>
        <w:gridCol w:w="4886"/>
      </w:tblGrid>
      <w:tr w:rsidR="009C5218" w:rsidRPr="003D5519" w14:paraId="57C23D24" w14:textId="77777777" w:rsidTr="00DB6C99">
        <w:tc>
          <w:tcPr>
            <w:tcW w:w="4968" w:type="dxa"/>
          </w:tcPr>
          <w:p w14:paraId="33781547" w14:textId="77777777" w:rsidR="009C5218" w:rsidRPr="0091713A" w:rsidRDefault="009C5218" w:rsidP="00DB6C99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1713A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  <w:proofErr w:type="spellEnd"/>
            <w:r w:rsidRPr="0091713A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14:paraId="20D50C94" w14:textId="77777777" w:rsidR="009C5218" w:rsidRDefault="009C5218" w:rsidP="00DB6C99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  <w:p w14:paraId="28503DB1" w14:textId="77777777" w:rsidR="009C5218" w:rsidRDefault="009C5218" w:rsidP="00DB6C99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  <w:p w14:paraId="295B846C" w14:textId="77777777" w:rsidR="009C5218" w:rsidRDefault="009C5218" w:rsidP="00DB6C99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  <w:p w14:paraId="36F3E3E6" w14:textId="77777777" w:rsidR="009C5218" w:rsidRDefault="009C5218" w:rsidP="00DB6C99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  <w:p w14:paraId="457ABF07" w14:textId="77777777" w:rsidR="009C5218" w:rsidRDefault="009C5218" w:rsidP="00DB6C99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  <w:p w14:paraId="10FF4C88" w14:textId="77777777" w:rsidR="009C5218" w:rsidRDefault="009C5218" w:rsidP="00DB6C99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  <w:p w14:paraId="2D27C0D8" w14:textId="77777777" w:rsidR="009C5218" w:rsidRDefault="009C5218" w:rsidP="00DB6C99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  <w:p w14:paraId="691DE43A" w14:textId="77777777" w:rsidR="009C5218" w:rsidRPr="00F53A2E" w:rsidRDefault="009C5218" w:rsidP="00DB6C99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4886" w:type="dxa"/>
          </w:tcPr>
          <w:p w14:paraId="3AC96308" w14:textId="77777777" w:rsidR="009C5218" w:rsidRPr="006B7E19" w:rsidRDefault="009C5218" w:rsidP="00DB6C9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E19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14:paraId="5AE8FB34" w14:textId="77777777" w:rsidR="009C5218" w:rsidRPr="006B7E19" w:rsidRDefault="009C5218" w:rsidP="00DB6C9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E19">
              <w:rPr>
                <w:rFonts w:ascii="Times New Roman" w:hAnsi="Times New Roman" w:cs="Times New Roman"/>
                <w:b/>
                <w:sz w:val="24"/>
                <w:szCs w:val="24"/>
              </w:rPr>
              <w:t>ООО «Грузовая компания»</w:t>
            </w:r>
          </w:p>
          <w:p w14:paraId="36F9D6CD" w14:textId="76B7DB72" w:rsidR="009C5218" w:rsidRPr="006B7E19" w:rsidRDefault="009C5218" w:rsidP="00DB6C9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7E19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107140, г. Москва, улица Верхняя Красносельская, </w:t>
            </w:r>
            <w:r w:rsidR="00CB33B1">
              <w:rPr>
                <w:rFonts w:ascii="Times New Roman" w:hAnsi="Times New Roman" w:cs="Times New Roman"/>
                <w:sz w:val="24"/>
                <w:szCs w:val="24"/>
              </w:rPr>
              <w:t>д.16</w:t>
            </w:r>
            <w:r w:rsidRPr="006B7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B2594E" w14:textId="77777777" w:rsidR="009C5218" w:rsidRPr="006B7E19" w:rsidRDefault="009C5218" w:rsidP="00DB6C9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7E19">
              <w:rPr>
                <w:rFonts w:ascii="Times New Roman" w:hAnsi="Times New Roman" w:cs="Times New Roman"/>
                <w:sz w:val="24"/>
                <w:szCs w:val="24"/>
              </w:rPr>
              <w:t>ИНН 7702598850</w:t>
            </w:r>
          </w:p>
          <w:p w14:paraId="3A18CF37" w14:textId="77777777" w:rsidR="009C5218" w:rsidRPr="006B7E19" w:rsidRDefault="009C5218" w:rsidP="00DB6C9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7E19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Pr="00C14CFA">
              <w:rPr>
                <w:rFonts w:ascii="Times New Roman" w:hAnsi="Times New Roman" w:cs="Times New Roman"/>
                <w:sz w:val="24"/>
                <w:szCs w:val="24"/>
              </w:rPr>
              <w:t>770801001/775050001 (775050001 - для первичных и платежных документов)</w:t>
            </w:r>
          </w:p>
          <w:p w14:paraId="64D24E90" w14:textId="77777777" w:rsidR="009C5218" w:rsidRPr="006B7E19" w:rsidRDefault="009C5218" w:rsidP="00DB6C9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7E19">
              <w:rPr>
                <w:rFonts w:ascii="Times New Roman" w:hAnsi="Times New Roman" w:cs="Times New Roman"/>
                <w:sz w:val="24"/>
                <w:szCs w:val="24"/>
              </w:rPr>
              <w:t>ОКПО 94490192</w:t>
            </w:r>
          </w:p>
          <w:p w14:paraId="731CE57E" w14:textId="77777777" w:rsidR="009C5218" w:rsidRPr="006B7E19" w:rsidRDefault="009C5218" w:rsidP="00DB6C9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7E19">
              <w:rPr>
                <w:rFonts w:ascii="Times New Roman" w:hAnsi="Times New Roman" w:cs="Times New Roman"/>
                <w:sz w:val="24"/>
                <w:szCs w:val="24"/>
              </w:rPr>
              <w:t>ОГРН 1067746420323</w:t>
            </w:r>
          </w:p>
          <w:p w14:paraId="369D044A" w14:textId="77777777" w:rsidR="009C5218" w:rsidRPr="006B7E19" w:rsidRDefault="009C5218" w:rsidP="00DB6C9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7E19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для оплаты в рублях: </w:t>
            </w:r>
          </w:p>
          <w:p w14:paraId="40BA6BEA" w14:textId="77777777" w:rsidR="009C5218" w:rsidRPr="006B7E19" w:rsidRDefault="009C5218" w:rsidP="00DB6C9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7E19">
              <w:rPr>
                <w:rFonts w:ascii="Times New Roman" w:hAnsi="Times New Roman" w:cs="Times New Roman"/>
                <w:sz w:val="24"/>
                <w:szCs w:val="24"/>
              </w:rPr>
              <w:t>р/с 40702810000030004573</w:t>
            </w:r>
          </w:p>
          <w:p w14:paraId="4ACAD277" w14:textId="77777777" w:rsidR="009C5218" w:rsidRPr="006B7E19" w:rsidRDefault="009C5218" w:rsidP="00DB6C9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7E19">
              <w:rPr>
                <w:rFonts w:ascii="Times New Roman" w:hAnsi="Times New Roman" w:cs="Times New Roman"/>
                <w:sz w:val="24"/>
                <w:szCs w:val="24"/>
              </w:rPr>
              <w:t xml:space="preserve">в Банк ВТБ (ПАО) г. Москва </w:t>
            </w:r>
          </w:p>
          <w:p w14:paraId="61F8ECA1" w14:textId="77777777" w:rsidR="009C5218" w:rsidRPr="006B7E19" w:rsidRDefault="009C5218" w:rsidP="00DB6C9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7E19">
              <w:rPr>
                <w:rFonts w:ascii="Times New Roman" w:hAnsi="Times New Roman" w:cs="Times New Roman"/>
                <w:sz w:val="24"/>
                <w:szCs w:val="24"/>
              </w:rPr>
              <w:t>к/с 30101810700000000187</w:t>
            </w:r>
          </w:p>
          <w:p w14:paraId="259ACEAE" w14:textId="77777777" w:rsidR="009C5218" w:rsidRDefault="009C5218" w:rsidP="00DB6C9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7E19">
              <w:rPr>
                <w:rFonts w:ascii="Times New Roman" w:hAnsi="Times New Roman" w:cs="Times New Roman"/>
                <w:sz w:val="24"/>
                <w:szCs w:val="24"/>
              </w:rPr>
              <w:t>БИК 044525187</w:t>
            </w:r>
          </w:p>
          <w:p w14:paraId="3EF7BC28" w14:textId="77777777" w:rsidR="009C5218" w:rsidRPr="00525EB0" w:rsidRDefault="009C5218" w:rsidP="00DB6C9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25EB0">
              <w:rPr>
                <w:rFonts w:ascii="Times New Roman" w:hAnsi="Times New Roman" w:cs="Times New Roman"/>
                <w:sz w:val="24"/>
                <w:szCs w:val="24"/>
              </w:rPr>
              <w:t>.: (499)682-72-01</w:t>
            </w:r>
          </w:p>
          <w:p w14:paraId="40FA274B" w14:textId="77777777" w:rsidR="009C5218" w:rsidRPr="006F1BA3" w:rsidRDefault="009C5218" w:rsidP="00DB6C99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77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 w:rsidRPr="006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gruzovaya</w:t>
            </w:r>
            <w:proofErr w:type="spellEnd"/>
            <w:r w:rsidRPr="006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</w:tr>
    </w:tbl>
    <w:p w14:paraId="51B06033" w14:textId="77777777" w:rsidR="009C5218" w:rsidRPr="009C5218" w:rsidRDefault="009C5218" w:rsidP="009C5218">
      <w:pPr>
        <w:tabs>
          <w:tab w:val="left" w:pos="4962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7667615C" w14:textId="77777777" w:rsidR="009C5218" w:rsidRPr="009C5218" w:rsidDel="00C14CFA" w:rsidRDefault="009C5218" w:rsidP="009C5218">
      <w:pPr>
        <w:tabs>
          <w:tab w:val="left" w:pos="4962"/>
        </w:tabs>
        <w:autoSpaceDE w:val="0"/>
        <w:autoSpaceDN w:val="0"/>
        <w:adjustRightInd w:val="0"/>
        <w:ind w:right="-1"/>
        <w:rPr>
          <w:del w:id="2" w:author="Цепов Анатолий Борисович" w:date="2020-08-18T15:52:00Z"/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770F08A5" w14:textId="77777777" w:rsidR="009C5218" w:rsidRPr="009C5218" w:rsidRDefault="009C5218" w:rsidP="009C5218">
      <w:pPr>
        <w:tabs>
          <w:tab w:val="left" w:pos="4962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16CB9675" w14:textId="77777777" w:rsidR="009C5218" w:rsidRPr="009C5218" w:rsidRDefault="009C5218" w:rsidP="009C5218">
      <w:pPr>
        <w:tabs>
          <w:tab w:val="left" w:pos="4962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>_______________/</w:t>
      </w:r>
      <w:r w:rsidRPr="009C5218">
        <w:rPr>
          <w:rFonts w:ascii="Times New Roman" w:eastAsia="Times New Roman" w:hAnsi="Times New Roman" w:cs="Times New Roman"/>
          <w:b/>
          <w:lang w:val="ru-RU" w:eastAsia="ru-RU"/>
        </w:rPr>
        <w:t>__________</w:t>
      </w: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 xml:space="preserve"> /</w:t>
      </w: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ab/>
        <w:t>_________________/Д.Л. Амелин/</w:t>
      </w:r>
    </w:p>
    <w:p w14:paraId="1B57CB5E" w14:textId="77777777" w:rsidR="009C5218" w:rsidRPr="009C5218" w:rsidRDefault="009C5218" w:rsidP="009C5218">
      <w:pPr>
        <w:tabs>
          <w:tab w:val="left" w:pos="4962"/>
          <w:tab w:val="left" w:pos="6300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м.п.</w:t>
      </w:r>
      <w:r w:rsidRPr="009C521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ab/>
        <w:t>м.п.</w:t>
      </w:r>
    </w:p>
    <w:p w14:paraId="122185DB" w14:textId="77777777" w:rsidR="009C5218" w:rsidRPr="009C5218" w:rsidRDefault="009C5218" w:rsidP="009C5218">
      <w:pP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br w:type="page"/>
      </w:r>
    </w:p>
    <w:p w14:paraId="2B18D895" w14:textId="77777777" w:rsidR="009C5218" w:rsidRPr="009C5218" w:rsidRDefault="009C5218" w:rsidP="009C5218">
      <w:pPr>
        <w:tabs>
          <w:tab w:val="left" w:pos="5954"/>
          <w:tab w:val="left" w:pos="6300"/>
        </w:tabs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lastRenderedPageBreak/>
        <w:t>Приложение № 1</w:t>
      </w:r>
    </w:p>
    <w:p w14:paraId="7339A48B" w14:textId="77777777" w:rsidR="009C5218" w:rsidRPr="009C5218" w:rsidRDefault="009C5218" w:rsidP="009C5218">
      <w:pPr>
        <w:tabs>
          <w:tab w:val="left" w:pos="5812"/>
        </w:tabs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>к Договору № _____</w:t>
      </w:r>
    </w:p>
    <w:p w14:paraId="056A4F3A" w14:textId="77777777" w:rsidR="009C5218" w:rsidRPr="009C5218" w:rsidRDefault="009C5218" w:rsidP="009C5218">
      <w:pPr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>от ______________</w:t>
      </w:r>
    </w:p>
    <w:p w14:paraId="5A6E18BE" w14:textId="77777777" w:rsidR="009C5218" w:rsidRPr="009C5218" w:rsidRDefault="009C5218" w:rsidP="009C5218">
      <w:pPr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4CB82576" w14:textId="77777777" w:rsidR="009C5218" w:rsidRPr="009C5218" w:rsidRDefault="009C5218" w:rsidP="009C5218">
      <w:pPr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>ФОРМА</w:t>
      </w:r>
    </w:p>
    <w:p w14:paraId="4F82040C" w14:textId="77777777" w:rsidR="009C5218" w:rsidRPr="009C5218" w:rsidRDefault="009C5218" w:rsidP="009C5218">
      <w:pPr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9E21494" w14:textId="77777777" w:rsidR="009C5218" w:rsidRPr="009C5218" w:rsidRDefault="009C5218" w:rsidP="009C5218">
      <w:pPr>
        <w:autoSpaceDE w:val="0"/>
        <w:autoSpaceDN w:val="0"/>
        <w:adjustRightInd w:val="0"/>
        <w:ind w:right="-1" w:firstLine="567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013C51E7" w14:textId="77777777" w:rsidR="009C5218" w:rsidRPr="009C5218" w:rsidRDefault="009C5218" w:rsidP="009C5218">
      <w:pPr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>ЗАЯВКА НА ОТСТОЙ ВАГОНОВ № ____ от «______» ___________20__ г.</w:t>
      </w:r>
    </w:p>
    <w:p w14:paraId="021EC01F" w14:textId="77777777" w:rsidR="009C5218" w:rsidRPr="009C5218" w:rsidRDefault="009C5218" w:rsidP="009C5218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70BD1763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1. В соответствии с Договором № _________ от «___» _________ 20__ г. __________ (Исполнитель) и ООО «Грузовая компания» (Заказчик), Заказчик просит Исполнителя оказать услуги по предоставлению путей для отстоя вагонов Заказчика,</w:t>
      </w:r>
      <w:r w:rsidRPr="009C5218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r w:rsidRPr="009C5218">
        <w:rPr>
          <w:rFonts w:ascii="Times New Roman" w:eastAsia="Times New Roman" w:hAnsi="Times New Roman" w:cs="Times New Roman"/>
          <w:lang w:val="ru-RU" w:eastAsia="ru-RU"/>
        </w:rPr>
        <w:t>на следующих условиях:</w:t>
      </w:r>
    </w:p>
    <w:p w14:paraId="21372A29" w14:textId="77777777" w:rsidR="009C5218" w:rsidRPr="009C5218" w:rsidRDefault="009C5218" w:rsidP="009C5218">
      <w:pPr>
        <w:ind w:right="-1" w:firstLine="567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4"/>
        <w:gridCol w:w="4536"/>
      </w:tblGrid>
      <w:tr w:rsidR="009C5218" w:rsidRPr="008439BC" w14:paraId="17B520E3" w14:textId="77777777" w:rsidTr="00DB6C99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357E" w14:textId="77777777" w:rsidR="009C5218" w:rsidRPr="008439BC" w:rsidRDefault="009C5218" w:rsidP="00DB6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  <w:proofErr w:type="spellEnd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>начала</w:t>
            </w:r>
            <w:proofErr w:type="spellEnd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>отстоя</w:t>
            </w:r>
            <w:proofErr w:type="spellEnd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>вагонов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115E" w14:textId="77777777" w:rsidR="009C5218" w:rsidRPr="008439BC" w:rsidRDefault="009C5218" w:rsidP="00DB6C9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218" w:rsidRPr="008439BC" w14:paraId="3763BF16" w14:textId="77777777" w:rsidTr="00DB6C99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60DC" w14:textId="77777777" w:rsidR="009C5218" w:rsidRPr="008439BC" w:rsidRDefault="009C5218" w:rsidP="00DB6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>Станция</w:t>
            </w:r>
            <w:proofErr w:type="spellEnd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>примыкания</w:t>
            </w:r>
            <w:proofErr w:type="spellEnd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>путей</w:t>
            </w:r>
            <w:proofErr w:type="spellEnd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>отстоя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9AD6" w14:textId="77777777" w:rsidR="009C5218" w:rsidRPr="008439BC" w:rsidRDefault="009C5218" w:rsidP="00DB6C9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218" w:rsidRPr="008439BC" w14:paraId="4FB874FC" w14:textId="77777777" w:rsidTr="00DB6C99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8371" w14:textId="77777777" w:rsidR="009C5218" w:rsidRPr="008439BC" w:rsidRDefault="009C5218" w:rsidP="00DB6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>Грузополучатель</w:t>
            </w:r>
            <w:proofErr w:type="spellEnd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proofErr w:type="spellEnd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 xml:space="preserve"> ОКПО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2E5C" w14:textId="77777777" w:rsidR="009C5218" w:rsidRPr="008439BC" w:rsidRDefault="009C5218" w:rsidP="00DB6C9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218" w:rsidRPr="008439BC" w14:paraId="534EA6D2" w14:textId="77777777" w:rsidTr="00DB6C99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C13C" w14:textId="77777777" w:rsidR="009C5218" w:rsidRPr="008439BC" w:rsidRDefault="009C5218" w:rsidP="00DB6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  <w:proofErr w:type="spellEnd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>грузополучателя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04E5" w14:textId="77777777" w:rsidR="009C5218" w:rsidRPr="008439BC" w:rsidRDefault="009C5218" w:rsidP="00DB6C9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218" w:rsidRPr="008439BC" w14:paraId="2D8D2BD8" w14:textId="77777777" w:rsidTr="00DB6C99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BA22" w14:textId="77777777" w:rsidR="009C5218" w:rsidRPr="008439BC" w:rsidRDefault="009C5218" w:rsidP="00DB6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>Род</w:t>
            </w:r>
            <w:proofErr w:type="spellEnd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>подвижного</w:t>
            </w:r>
            <w:proofErr w:type="spellEnd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>состава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56C8" w14:textId="77777777" w:rsidR="009C5218" w:rsidRPr="008439BC" w:rsidRDefault="009C5218" w:rsidP="00DB6C9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218" w:rsidRPr="008439BC" w14:paraId="2F4D2017" w14:textId="77777777" w:rsidTr="00DB6C99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DA9B" w14:textId="77777777" w:rsidR="009C5218" w:rsidRPr="008439BC" w:rsidRDefault="009C5218" w:rsidP="00DB6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вагонов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3DAE" w14:textId="77777777" w:rsidR="009C5218" w:rsidRPr="008439BC" w:rsidRDefault="009C5218" w:rsidP="00DB6C9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CD4F111" w14:textId="77777777" w:rsidR="009C5218" w:rsidRPr="008439BC" w:rsidRDefault="009C5218" w:rsidP="009C5218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30E36E" w14:textId="77777777" w:rsidR="009C5218" w:rsidRPr="009C5218" w:rsidRDefault="009C5218" w:rsidP="009C5218">
      <w:pPr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2. Исполнитель обязуется оказать Заказчику, предусмотренные Договором услуги в соответствии с условиями, указанными в настоящем заявке на отстой вагонов.</w:t>
      </w:r>
    </w:p>
    <w:p w14:paraId="7E91CD05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3A7345C2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7347F093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29E53416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szCs w:val="20"/>
          <w:lang w:val="ru-RU" w:eastAsia="ru-RU"/>
        </w:rPr>
        <w:t>Исполнитель</w:t>
      </w:r>
      <w:r w:rsidRPr="009C5218">
        <w:rPr>
          <w:rFonts w:ascii="Times New Roman" w:eastAsia="Times New Roman" w:hAnsi="Times New Roman" w:cs="Times New Roman"/>
          <w:szCs w:val="20"/>
          <w:lang w:val="ru-RU" w:eastAsia="ru-RU"/>
        </w:rPr>
        <w:tab/>
        <w:t>Заказчик</w:t>
      </w:r>
    </w:p>
    <w:p w14:paraId="590BED0F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</w:p>
    <w:p w14:paraId="399233B6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</w:p>
    <w:p w14:paraId="38D6B019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szCs w:val="20"/>
          <w:lang w:val="ru-RU" w:eastAsia="ru-RU"/>
        </w:rPr>
        <w:t>_________________/_______________/</w:t>
      </w:r>
      <w:r w:rsidRPr="009C5218">
        <w:rPr>
          <w:rFonts w:ascii="Times New Roman" w:eastAsia="Times New Roman" w:hAnsi="Times New Roman" w:cs="Times New Roman"/>
          <w:szCs w:val="20"/>
          <w:lang w:val="ru-RU" w:eastAsia="ru-RU"/>
        </w:rPr>
        <w:tab/>
        <w:t>_______________/____________/</w:t>
      </w:r>
    </w:p>
    <w:p w14:paraId="1F2E86E6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м.п.</w:t>
      </w:r>
      <w:r w:rsidRPr="009C5218">
        <w:rPr>
          <w:rFonts w:ascii="Times New Roman" w:eastAsia="Times New Roman" w:hAnsi="Times New Roman" w:cs="Times New Roman"/>
          <w:lang w:val="ru-RU" w:eastAsia="ru-RU"/>
        </w:rPr>
        <w:tab/>
        <w:t>м.п.</w:t>
      </w:r>
    </w:p>
    <w:p w14:paraId="56F9FAE6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4F1B1F1F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5E85D2BC" w14:textId="77777777" w:rsidR="009C5218" w:rsidRPr="009C5218" w:rsidRDefault="009C5218" w:rsidP="009C521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4EF25468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>Форма согласована</w:t>
      </w:r>
    </w:p>
    <w:p w14:paraId="419CF904" w14:textId="77777777" w:rsidR="009C5218" w:rsidRPr="009C5218" w:rsidRDefault="009C5218" w:rsidP="009C521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3E09E31F" w14:textId="77777777" w:rsidR="009C5218" w:rsidRPr="009C5218" w:rsidRDefault="009C5218" w:rsidP="009C521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1C5AFFD8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>Исполнитель</w:t>
      </w: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ab/>
        <w:t>Заказчик</w:t>
      </w:r>
    </w:p>
    <w:p w14:paraId="6A15C44D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6018BF13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30671478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>_________________/</w:t>
      </w:r>
      <w:r w:rsidRPr="009C5218">
        <w:rPr>
          <w:rFonts w:ascii="Times New Roman" w:eastAsia="Times New Roman" w:hAnsi="Times New Roman" w:cs="Times New Roman"/>
          <w:b/>
          <w:lang w:val="ru-RU" w:eastAsia="ru-RU"/>
        </w:rPr>
        <w:t xml:space="preserve"> ____________</w:t>
      </w: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 xml:space="preserve"> /</w:t>
      </w: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ab/>
        <w:t>_______________/Д.Л. Амелин/</w:t>
      </w:r>
    </w:p>
    <w:p w14:paraId="7D890DE4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lang w:val="ru-RU" w:eastAsia="ru-RU"/>
        </w:rPr>
        <w:t>м.п.</w:t>
      </w:r>
      <w:r w:rsidRPr="009C5218">
        <w:rPr>
          <w:rFonts w:ascii="Times New Roman" w:eastAsia="Times New Roman" w:hAnsi="Times New Roman" w:cs="Times New Roman"/>
          <w:b/>
          <w:lang w:val="ru-RU" w:eastAsia="ru-RU"/>
        </w:rPr>
        <w:tab/>
        <w:t>м.п.</w:t>
      </w:r>
    </w:p>
    <w:p w14:paraId="0DE6DCEA" w14:textId="77777777" w:rsidR="009C5218" w:rsidRPr="009C5218" w:rsidRDefault="009C5218" w:rsidP="009C5218">
      <w:pPr>
        <w:tabs>
          <w:tab w:val="left" w:pos="5954"/>
          <w:tab w:val="left" w:pos="6300"/>
        </w:tabs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br w:type="page"/>
      </w: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lastRenderedPageBreak/>
        <w:t>Приложение № 2</w:t>
      </w:r>
    </w:p>
    <w:p w14:paraId="6CB5C4DD" w14:textId="77777777" w:rsidR="009C5218" w:rsidRPr="009C5218" w:rsidRDefault="009C5218" w:rsidP="009C5218">
      <w:pPr>
        <w:tabs>
          <w:tab w:val="left" w:pos="5812"/>
        </w:tabs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>к Договору № _____</w:t>
      </w:r>
    </w:p>
    <w:p w14:paraId="144E338C" w14:textId="77777777" w:rsidR="009C5218" w:rsidRPr="009C5218" w:rsidRDefault="009C5218" w:rsidP="009C5218">
      <w:pPr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>от ____________.</w:t>
      </w:r>
    </w:p>
    <w:p w14:paraId="171C2CA5" w14:textId="77777777" w:rsidR="009C5218" w:rsidRPr="009C5218" w:rsidRDefault="009C5218" w:rsidP="009C5218">
      <w:pPr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2EE984EB" w14:textId="77777777" w:rsidR="009C5218" w:rsidRPr="009C5218" w:rsidRDefault="009C5218" w:rsidP="009C5218">
      <w:pPr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>ФОРМА</w:t>
      </w:r>
    </w:p>
    <w:p w14:paraId="4F9CF014" w14:textId="77777777" w:rsidR="009C5218" w:rsidRPr="009C5218" w:rsidRDefault="009C5218" w:rsidP="009C5218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52B31EC2" w14:textId="77777777" w:rsidR="009C5218" w:rsidRPr="009C5218" w:rsidRDefault="009C5218" w:rsidP="009C5218">
      <w:pPr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>ЗАЯВКА НА ВЫВОД ВАГОНОВ ИЗ ОТСТОЯ № _______ от«____»_________20____г.</w:t>
      </w:r>
    </w:p>
    <w:p w14:paraId="3CAFDD1B" w14:textId="77777777" w:rsidR="009C5218" w:rsidRPr="009C5218" w:rsidRDefault="009C5218" w:rsidP="009C5218">
      <w:pPr>
        <w:autoSpaceDE w:val="0"/>
        <w:autoSpaceDN w:val="0"/>
        <w:adjustRightInd w:val="0"/>
        <w:ind w:right="-1" w:firstLine="567"/>
        <w:jc w:val="center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41C22C7A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1. В соответствии с Договором № _________ от «___» _________ 20___ г. между ______ (Исполнитель) и ООО «Грузовая компания» (Заказчик), Заказчик просит Исполнителя отправить вагоны Заказчика, в соответствии с электронным комплектом документов, на следующих условиях:</w:t>
      </w:r>
    </w:p>
    <w:p w14:paraId="51310BBA" w14:textId="77777777" w:rsidR="009C5218" w:rsidRPr="009C5218" w:rsidRDefault="009C5218" w:rsidP="009C5218">
      <w:pPr>
        <w:ind w:left="567" w:right="-1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3402"/>
      </w:tblGrid>
      <w:tr w:rsidR="009C5218" w:rsidRPr="008439BC" w14:paraId="6828C885" w14:textId="77777777" w:rsidTr="00DB6C99">
        <w:trPr>
          <w:trHeight w:val="70"/>
          <w:jc w:val="center"/>
        </w:trPr>
        <w:tc>
          <w:tcPr>
            <w:tcW w:w="5812" w:type="dxa"/>
          </w:tcPr>
          <w:p w14:paraId="619BBC61" w14:textId="77777777" w:rsidR="009C5218" w:rsidRPr="008439BC" w:rsidRDefault="009C5218" w:rsidP="00DB6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  <w:proofErr w:type="spellEnd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>вывода</w:t>
            </w:r>
            <w:proofErr w:type="spellEnd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>вагонов</w:t>
            </w:r>
            <w:proofErr w:type="spellEnd"/>
          </w:p>
        </w:tc>
        <w:tc>
          <w:tcPr>
            <w:tcW w:w="3402" w:type="dxa"/>
          </w:tcPr>
          <w:p w14:paraId="2E96BEF7" w14:textId="77777777" w:rsidR="009C5218" w:rsidRPr="008439BC" w:rsidRDefault="009C5218" w:rsidP="00DB6C9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5218" w:rsidRPr="008439BC" w14:paraId="137CA442" w14:textId="77777777" w:rsidTr="00DB6C99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7865" w14:textId="77777777" w:rsidR="009C5218" w:rsidRPr="008439BC" w:rsidRDefault="009C5218" w:rsidP="00DB6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>Станция</w:t>
            </w:r>
            <w:proofErr w:type="spellEnd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>назначения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B1F9" w14:textId="77777777" w:rsidR="009C5218" w:rsidRPr="008439BC" w:rsidRDefault="009C5218" w:rsidP="00DB6C9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5218" w:rsidRPr="008439BC" w14:paraId="019553A4" w14:textId="77777777" w:rsidTr="00DB6C99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22C3" w14:textId="77777777" w:rsidR="009C5218" w:rsidRPr="008439BC" w:rsidRDefault="009C5218" w:rsidP="00DB6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>Грузополучатель</w:t>
            </w:r>
            <w:proofErr w:type="spellEnd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proofErr w:type="spellEnd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 xml:space="preserve"> ОКПО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61D0" w14:textId="77777777" w:rsidR="009C5218" w:rsidRPr="008439BC" w:rsidRDefault="009C5218" w:rsidP="00DB6C9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5218" w:rsidRPr="008439BC" w14:paraId="6DB3839A" w14:textId="77777777" w:rsidTr="00DB6C99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5D6B" w14:textId="77777777" w:rsidR="009C5218" w:rsidRPr="008439BC" w:rsidRDefault="009C5218" w:rsidP="00DB6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>Род</w:t>
            </w:r>
            <w:proofErr w:type="spellEnd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>подвижного</w:t>
            </w:r>
            <w:proofErr w:type="spellEnd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>состава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BD78" w14:textId="77777777" w:rsidR="009C5218" w:rsidRPr="008439BC" w:rsidRDefault="009C5218" w:rsidP="00DB6C9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5218" w:rsidRPr="008439BC" w14:paraId="0286E9A2" w14:textId="77777777" w:rsidTr="00DB6C99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9113" w14:textId="77777777" w:rsidR="009C5218" w:rsidRPr="008439BC" w:rsidRDefault="009C5218" w:rsidP="00DB6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proofErr w:type="spellEnd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>вагонов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4F8F" w14:textId="77777777" w:rsidR="009C5218" w:rsidRPr="008439BC" w:rsidRDefault="009C5218" w:rsidP="00DB6C9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5218" w:rsidRPr="003D5519" w14:paraId="0FF84A1C" w14:textId="77777777" w:rsidTr="00DB6C99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A6AC" w14:textId="77777777" w:rsidR="009C5218" w:rsidRPr="009C5218" w:rsidRDefault="009C5218" w:rsidP="00DB6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C5218">
              <w:rPr>
                <w:rFonts w:ascii="Times New Roman" w:eastAsia="Times New Roman" w:hAnsi="Times New Roman" w:cs="Times New Roman"/>
                <w:lang w:val="ru-RU" w:eastAsia="ru-RU"/>
              </w:rPr>
              <w:t>Плательщик ж.д. тарифа за порожний рейс вагона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DE84" w14:textId="77777777" w:rsidR="009C5218" w:rsidRPr="009C5218" w:rsidRDefault="009C5218" w:rsidP="00DB6C9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14:paraId="433FC866" w14:textId="77777777" w:rsidR="009C5218" w:rsidRPr="009C5218" w:rsidRDefault="009C5218" w:rsidP="009C5218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00F7BBB0" w14:textId="77777777" w:rsidR="009C5218" w:rsidRPr="009C5218" w:rsidRDefault="009C5218" w:rsidP="009C5218">
      <w:pPr>
        <w:spacing w:after="120"/>
        <w:ind w:right="-1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3AE7FF1E" w14:textId="77777777" w:rsidR="009C5218" w:rsidRPr="009C5218" w:rsidRDefault="009C5218" w:rsidP="009C5218">
      <w:pPr>
        <w:spacing w:after="120"/>
        <w:ind w:right="-1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7132F3DE" w14:textId="77777777" w:rsidR="009C5218" w:rsidRPr="009C5218" w:rsidRDefault="009C5218" w:rsidP="009C5218">
      <w:pPr>
        <w:spacing w:after="120"/>
        <w:ind w:right="-1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4AC28C60" w14:textId="77777777" w:rsidR="009C5218" w:rsidRPr="009C5218" w:rsidRDefault="009C5218" w:rsidP="009C5218">
      <w:pPr>
        <w:spacing w:after="120"/>
        <w:ind w:right="-1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24901B1D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szCs w:val="20"/>
          <w:lang w:val="ru-RU" w:eastAsia="ru-RU"/>
        </w:rPr>
        <w:t>Исполнитель</w:t>
      </w:r>
      <w:r w:rsidRPr="009C5218">
        <w:rPr>
          <w:rFonts w:ascii="Times New Roman" w:eastAsia="Times New Roman" w:hAnsi="Times New Roman" w:cs="Times New Roman"/>
          <w:szCs w:val="20"/>
          <w:lang w:val="ru-RU" w:eastAsia="ru-RU"/>
        </w:rPr>
        <w:tab/>
        <w:t>Заказчик</w:t>
      </w:r>
    </w:p>
    <w:p w14:paraId="476CF204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</w:p>
    <w:p w14:paraId="398D4C0F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</w:p>
    <w:p w14:paraId="7CABB5A9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szCs w:val="20"/>
          <w:lang w:val="ru-RU" w:eastAsia="ru-RU"/>
        </w:rPr>
        <w:t>_________________/_______________/</w:t>
      </w:r>
      <w:r w:rsidRPr="009C5218">
        <w:rPr>
          <w:rFonts w:ascii="Times New Roman" w:eastAsia="Times New Roman" w:hAnsi="Times New Roman" w:cs="Times New Roman"/>
          <w:szCs w:val="20"/>
          <w:lang w:val="ru-RU" w:eastAsia="ru-RU"/>
        </w:rPr>
        <w:tab/>
        <w:t>_______________/____________/</w:t>
      </w:r>
    </w:p>
    <w:p w14:paraId="626508E8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м.п.</w:t>
      </w:r>
      <w:r w:rsidRPr="009C5218">
        <w:rPr>
          <w:rFonts w:ascii="Times New Roman" w:eastAsia="Times New Roman" w:hAnsi="Times New Roman" w:cs="Times New Roman"/>
          <w:lang w:val="ru-RU" w:eastAsia="ru-RU"/>
        </w:rPr>
        <w:tab/>
        <w:t>м.п.</w:t>
      </w:r>
    </w:p>
    <w:p w14:paraId="59139781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5FA806EE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4C1EB4D9" w14:textId="77777777" w:rsidR="009C5218" w:rsidRPr="009C5218" w:rsidRDefault="009C5218" w:rsidP="009C521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510CC13F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>Форма согласована</w:t>
      </w:r>
    </w:p>
    <w:p w14:paraId="715E749C" w14:textId="77777777" w:rsidR="009C5218" w:rsidRPr="009C5218" w:rsidRDefault="009C5218" w:rsidP="009C521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4FAC85FF" w14:textId="77777777" w:rsidR="009C5218" w:rsidRPr="009C5218" w:rsidRDefault="009C5218" w:rsidP="009C521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289D7542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>Исполнитель</w:t>
      </w: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ab/>
        <w:t>Заказчик</w:t>
      </w:r>
    </w:p>
    <w:p w14:paraId="3BA834DA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3F005ACC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0BA82884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>_________________/</w:t>
      </w:r>
      <w:r w:rsidRPr="009C5218">
        <w:rPr>
          <w:rFonts w:ascii="Times New Roman" w:eastAsia="Times New Roman" w:hAnsi="Times New Roman" w:cs="Times New Roman"/>
          <w:b/>
          <w:lang w:val="ru-RU" w:eastAsia="ru-RU"/>
        </w:rPr>
        <w:t xml:space="preserve"> __________</w:t>
      </w: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 xml:space="preserve"> /</w:t>
      </w: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ab/>
        <w:t>_______________/Д.Л. Амелин/</w:t>
      </w:r>
    </w:p>
    <w:p w14:paraId="4D2712B7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lang w:val="ru-RU" w:eastAsia="ru-RU"/>
        </w:rPr>
        <w:t>м.п.</w:t>
      </w:r>
      <w:r w:rsidRPr="009C5218">
        <w:rPr>
          <w:rFonts w:ascii="Times New Roman" w:eastAsia="Times New Roman" w:hAnsi="Times New Roman" w:cs="Times New Roman"/>
          <w:b/>
          <w:lang w:val="ru-RU" w:eastAsia="ru-RU"/>
        </w:rPr>
        <w:tab/>
        <w:t>м.п.</w:t>
      </w:r>
    </w:p>
    <w:p w14:paraId="6F05CA3F" w14:textId="77777777" w:rsidR="009C5218" w:rsidRPr="009C5218" w:rsidRDefault="009C5218" w:rsidP="009C5218">
      <w:pPr>
        <w:tabs>
          <w:tab w:val="left" w:pos="5954"/>
          <w:tab w:val="left" w:pos="6300"/>
        </w:tabs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br w:type="page"/>
      </w: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lastRenderedPageBreak/>
        <w:t>Приложение № 3</w:t>
      </w:r>
    </w:p>
    <w:p w14:paraId="4C2CD5F0" w14:textId="77777777" w:rsidR="009C5218" w:rsidRPr="009C5218" w:rsidRDefault="009C5218" w:rsidP="009C5218">
      <w:pPr>
        <w:tabs>
          <w:tab w:val="left" w:pos="5812"/>
        </w:tabs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>к Договору № ____</w:t>
      </w:r>
    </w:p>
    <w:p w14:paraId="6F18262F" w14:textId="77777777" w:rsidR="009C5218" w:rsidRPr="009C5218" w:rsidRDefault="009C5218" w:rsidP="009C5218">
      <w:pPr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>от _____________.</w:t>
      </w:r>
    </w:p>
    <w:p w14:paraId="0C7DDCA7" w14:textId="77777777" w:rsidR="009C5218" w:rsidRPr="009C5218" w:rsidRDefault="009C5218" w:rsidP="009C5218">
      <w:pPr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5386A4A5" w14:textId="77777777" w:rsidR="009C5218" w:rsidRPr="009C5218" w:rsidRDefault="009C5218" w:rsidP="009C5218">
      <w:pPr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>ФОРМА</w:t>
      </w:r>
    </w:p>
    <w:p w14:paraId="6F672DB2" w14:textId="77777777" w:rsidR="009C5218" w:rsidRPr="009C5218" w:rsidRDefault="009C5218" w:rsidP="009C5218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64510B1C" w14:textId="77777777" w:rsidR="009C5218" w:rsidRPr="009C5218" w:rsidRDefault="009C5218" w:rsidP="009C5218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>АКТ ПОСТАНОВКИ ВАГОНОВ В ОТСТОЙ № _____ от «_____» _______20___г.</w:t>
      </w:r>
    </w:p>
    <w:p w14:paraId="14241E58" w14:textId="77777777" w:rsidR="009C5218" w:rsidRPr="009C5218" w:rsidRDefault="009C5218" w:rsidP="009C5218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48ACE265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1. В соответствии с Договором № _________ от «___» ____ 20___ г. между _______ (Исполнитель) и ООО «Грузовая компания» (Заказчик), Заказчик сдает, а Исполнитель принимает вагоны Заказчика:</w:t>
      </w:r>
    </w:p>
    <w:p w14:paraId="2B762106" w14:textId="77777777" w:rsidR="009C5218" w:rsidRPr="009C5218" w:rsidRDefault="009C5218" w:rsidP="009C5218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pPr w:leftFromText="180" w:rightFromText="180" w:vertAnchor="text" w:horzAnchor="margin" w:tblpXSpec="center" w:tblpY="75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3260"/>
        <w:gridCol w:w="3261"/>
      </w:tblGrid>
      <w:tr w:rsidR="009C5218" w:rsidRPr="008439BC" w14:paraId="30DDB1B4" w14:textId="77777777" w:rsidTr="00DB6C99">
        <w:tc>
          <w:tcPr>
            <w:tcW w:w="817" w:type="dxa"/>
          </w:tcPr>
          <w:p w14:paraId="6DDD9EF8" w14:textId="77777777" w:rsidR="009C5218" w:rsidRPr="008439BC" w:rsidRDefault="009C5218" w:rsidP="00DB6C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410" w:type="dxa"/>
          </w:tcPr>
          <w:p w14:paraId="6A288E58" w14:textId="77777777" w:rsidR="009C5218" w:rsidRPr="008439BC" w:rsidRDefault="009C5218" w:rsidP="00DB6C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proofErr w:type="spellEnd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>вагона</w:t>
            </w:r>
            <w:proofErr w:type="spellEnd"/>
          </w:p>
        </w:tc>
        <w:tc>
          <w:tcPr>
            <w:tcW w:w="3260" w:type="dxa"/>
          </w:tcPr>
          <w:p w14:paraId="30E9C8B8" w14:textId="77777777" w:rsidR="009C5218" w:rsidRPr="009C5218" w:rsidRDefault="009C5218" w:rsidP="00DB6C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C5218">
              <w:rPr>
                <w:rFonts w:ascii="Times New Roman" w:eastAsia="Times New Roman" w:hAnsi="Times New Roman" w:cs="Times New Roman"/>
                <w:lang w:val="ru-RU" w:eastAsia="ru-RU"/>
              </w:rPr>
              <w:t>Дата постановки вагона в отстой</w:t>
            </w:r>
          </w:p>
        </w:tc>
        <w:tc>
          <w:tcPr>
            <w:tcW w:w="3261" w:type="dxa"/>
          </w:tcPr>
          <w:p w14:paraId="13C61343" w14:textId="77777777" w:rsidR="009C5218" w:rsidRPr="008439BC" w:rsidRDefault="009C5218" w:rsidP="00DB6C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  <w:proofErr w:type="spellEnd"/>
          </w:p>
        </w:tc>
      </w:tr>
      <w:tr w:rsidR="009C5218" w:rsidRPr="008439BC" w14:paraId="1B59FA67" w14:textId="77777777" w:rsidTr="00DB6C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215B" w14:textId="77777777" w:rsidR="009C5218" w:rsidRPr="008439BC" w:rsidRDefault="009C5218" w:rsidP="00DB6C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672A" w14:textId="77777777" w:rsidR="009C5218" w:rsidRPr="008439BC" w:rsidRDefault="009C5218" w:rsidP="00DB6C9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9E8F" w14:textId="77777777" w:rsidR="009C5218" w:rsidRPr="008439BC" w:rsidRDefault="009C5218" w:rsidP="00DB6C9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A7CB" w14:textId="77777777" w:rsidR="009C5218" w:rsidRPr="008439BC" w:rsidRDefault="009C5218" w:rsidP="00DB6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C5218" w:rsidRPr="008439BC" w14:paraId="6496149D" w14:textId="77777777" w:rsidTr="00DB6C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0B38" w14:textId="77777777" w:rsidR="009C5218" w:rsidRPr="008439BC" w:rsidRDefault="009C5218" w:rsidP="00DB6C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6054" w14:textId="77777777" w:rsidR="009C5218" w:rsidRPr="008439BC" w:rsidRDefault="009C5218" w:rsidP="00DB6C9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2918" w14:textId="77777777" w:rsidR="009C5218" w:rsidRPr="008439BC" w:rsidRDefault="009C5218" w:rsidP="00DB6C9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487F" w14:textId="77777777" w:rsidR="009C5218" w:rsidRPr="008439BC" w:rsidRDefault="009C5218" w:rsidP="00DB6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</w:tbl>
    <w:p w14:paraId="6CA1BB33" w14:textId="77777777" w:rsidR="009C5218" w:rsidRPr="008439BC" w:rsidRDefault="009C5218" w:rsidP="009C5218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979083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2. Исполнитель обязуется оказать Заказчику предусмотренные Договором услуги в соответствии с условиями, указанными в настоящем акте на отстой вагонов.</w:t>
      </w:r>
    </w:p>
    <w:p w14:paraId="388FA42B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7999D065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1CDCBD89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szCs w:val="20"/>
          <w:lang w:val="ru-RU" w:eastAsia="ru-RU"/>
        </w:rPr>
        <w:t>Исполнитель</w:t>
      </w:r>
      <w:r w:rsidRPr="009C5218">
        <w:rPr>
          <w:rFonts w:ascii="Times New Roman" w:eastAsia="Times New Roman" w:hAnsi="Times New Roman" w:cs="Times New Roman"/>
          <w:szCs w:val="20"/>
          <w:lang w:val="ru-RU" w:eastAsia="ru-RU"/>
        </w:rPr>
        <w:tab/>
        <w:t>Заказчик</w:t>
      </w:r>
    </w:p>
    <w:p w14:paraId="5B5FFA93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</w:p>
    <w:p w14:paraId="0C1CB006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</w:p>
    <w:p w14:paraId="439988C2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szCs w:val="20"/>
          <w:lang w:val="ru-RU" w:eastAsia="ru-RU"/>
        </w:rPr>
        <w:t>_________________/_______________/</w:t>
      </w:r>
      <w:r w:rsidRPr="009C5218">
        <w:rPr>
          <w:rFonts w:ascii="Times New Roman" w:eastAsia="Times New Roman" w:hAnsi="Times New Roman" w:cs="Times New Roman"/>
          <w:szCs w:val="20"/>
          <w:lang w:val="ru-RU" w:eastAsia="ru-RU"/>
        </w:rPr>
        <w:tab/>
        <w:t>_______________/____________/</w:t>
      </w:r>
    </w:p>
    <w:p w14:paraId="74204541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м.п.</w:t>
      </w:r>
      <w:r w:rsidRPr="009C5218">
        <w:rPr>
          <w:rFonts w:ascii="Times New Roman" w:eastAsia="Times New Roman" w:hAnsi="Times New Roman" w:cs="Times New Roman"/>
          <w:lang w:val="ru-RU" w:eastAsia="ru-RU"/>
        </w:rPr>
        <w:tab/>
        <w:t>м.п.</w:t>
      </w:r>
    </w:p>
    <w:p w14:paraId="150DB318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499C6986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1089104D" w14:textId="77777777" w:rsidR="009C5218" w:rsidRPr="009C5218" w:rsidRDefault="009C5218" w:rsidP="009C521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75430C8C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>Форма согласована</w:t>
      </w:r>
    </w:p>
    <w:p w14:paraId="28454801" w14:textId="77777777" w:rsidR="009C5218" w:rsidRPr="009C5218" w:rsidRDefault="009C5218" w:rsidP="009C521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04E80CA2" w14:textId="77777777" w:rsidR="009C5218" w:rsidRPr="009C5218" w:rsidRDefault="009C5218" w:rsidP="009C521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55395427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>Исполнитель</w:t>
      </w: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ab/>
        <w:t>Заказчик</w:t>
      </w:r>
    </w:p>
    <w:p w14:paraId="135E49F1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23475A00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0354755D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>_________________/</w:t>
      </w:r>
      <w:r w:rsidRPr="009C5218">
        <w:rPr>
          <w:rFonts w:ascii="Times New Roman" w:eastAsia="Times New Roman" w:hAnsi="Times New Roman" w:cs="Times New Roman"/>
          <w:b/>
          <w:lang w:val="ru-RU" w:eastAsia="ru-RU"/>
        </w:rPr>
        <w:t xml:space="preserve"> _______</w:t>
      </w: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 xml:space="preserve"> /</w:t>
      </w: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ab/>
        <w:t>_______________/Д.Л. Амелин/</w:t>
      </w:r>
    </w:p>
    <w:p w14:paraId="5A272F93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lang w:val="ru-RU" w:eastAsia="ru-RU"/>
        </w:rPr>
        <w:t>м.п.</w:t>
      </w:r>
      <w:r w:rsidRPr="009C5218">
        <w:rPr>
          <w:rFonts w:ascii="Times New Roman" w:eastAsia="Times New Roman" w:hAnsi="Times New Roman" w:cs="Times New Roman"/>
          <w:b/>
          <w:lang w:val="ru-RU" w:eastAsia="ru-RU"/>
        </w:rPr>
        <w:tab/>
        <w:t>м.п.</w:t>
      </w:r>
    </w:p>
    <w:p w14:paraId="2C58FC7D" w14:textId="77777777" w:rsidR="009C5218" w:rsidRPr="009C5218" w:rsidRDefault="009C5218" w:rsidP="009C5218">
      <w:pPr>
        <w:tabs>
          <w:tab w:val="left" w:pos="5954"/>
          <w:tab w:val="left" w:pos="6300"/>
        </w:tabs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br w:type="page"/>
      </w: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lastRenderedPageBreak/>
        <w:t>Приложение № 4</w:t>
      </w:r>
    </w:p>
    <w:p w14:paraId="6CDB08F8" w14:textId="77777777" w:rsidR="009C5218" w:rsidRPr="009C5218" w:rsidRDefault="009C5218" w:rsidP="009C5218">
      <w:pPr>
        <w:tabs>
          <w:tab w:val="left" w:pos="5812"/>
        </w:tabs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>к Договору № ____</w:t>
      </w:r>
    </w:p>
    <w:p w14:paraId="29F40FD3" w14:textId="77777777" w:rsidR="009C5218" w:rsidRPr="009C5218" w:rsidRDefault="009C5218" w:rsidP="009C5218">
      <w:pPr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>от _________________.</w:t>
      </w:r>
    </w:p>
    <w:p w14:paraId="130FE3B4" w14:textId="77777777" w:rsidR="009C5218" w:rsidRPr="009C5218" w:rsidRDefault="009C5218" w:rsidP="009C5218">
      <w:pPr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639F1FE5" w14:textId="77777777" w:rsidR="009C5218" w:rsidRPr="009C5218" w:rsidRDefault="009C5218" w:rsidP="009C5218">
      <w:pPr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>ФОРМА</w:t>
      </w:r>
    </w:p>
    <w:p w14:paraId="6A97742C" w14:textId="77777777" w:rsidR="009C5218" w:rsidRPr="009C5218" w:rsidRDefault="009C5218" w:rsidP="009C5218">
      <w:pPr>
        <w:autoSpaceDE w:val="0"/>
        <w:autoSpaceDN w:val="0"/>
        <w:adjustRightInd w:val="0"/>
        <w:ind w:right="-1" w:firstLine="567"/>
        <w:jc w:val="center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4F50AFF9" w14:textId="77777777" w:rsidR="009C5218" w:rsidRPr="009C5218" w:rsidRDefault="009C5218" w:rsidP="009C5218">
      <w:pPr>
        <w:autoSpaceDE w:val="0"/>
        <w:autoSpaceDN w:val="0"/>
        <w:adjustRightInd w:val="0"/>
        <w:ind w:right="-1" w:firstLine="567"/>
        <w:jc w:val="center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>АКТ НА ВЫВОД ВАГОНОВ ИЗ ОТСТОЯ №______ от  «_____» ________20___г.</w:t>
      </w:r>
    </w:p>
    <w:p w14:paraId="657BC430" w14:textId="77777777" w:rsidR="009C5218" w:rsidRPr="009C5218" w:rsidRDefault="009C5218" w:rsidP="009C5218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58225262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1. В соответствии с Договором № _________ от «___» _________ 20___ г. между __________ (Исполнитель) и ООО «Грузовая компания» (Заказчик), Исполнитель сдает, а Заказчик принимает вагоны Заказчика:</w:t>
      </w:r>
    </w:p>
    <w:p w14:paraId="37BF577D" w14:textId="77777777" w:rsidR="009C5218" w:rsidRPr="009C5218" w:rsidRDefault="009C5218" w:rsidP="009C5218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pPr w:leftFromText="180" w:rightFromText="180" w:vertAnchor="text" w:horzAnchor="margin" w:tblpXSpec="center" w:tblpY="7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3260"/>
        <w:gridCol w:w="3544"/>
      </w:tblGrid>
      <w:tr w:rsidR="009C5218" w:rsidRPr="008439BC" w14:paraId="28234D91" w14:textId="77777777" w:rsidTr="00DB6C99">
        <w:tc>
          <w:tcPr>
            <w:tcW w:w="817" w:type="dxa"/>
          </w:tcPr>
          <w:p w14:paraId="428C20BD" w14:textId="77777777" w:rsidR="009C5218" w:rsidRPr="008439BC" w:rsidRDefault="009C5218" w:rsidP="00DB6C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85" w:type="dxa"/>
          </w:tcPr>
          <w:p w14:paraId="14D0D3B2" w14:textId="77777777" w:rsidR="009C5218" w:rsidRPr="008439BC" w:rsidRDefault="009C5218" w:rsidP="00DB6C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proofErr w:type="spellEnd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>вагона</w:t>
            </w:r>
            <w:proofErr w:type="spellEnd"/>
          </w:p>
        </w:tc>
        <w:tc>
          <w:tcPr>
            <w:tcW w:w="3260" w:type="dxa"/>
          </w:tcPr>
          <w:p w14:paraId="2A560FC2" w14:textId="77777777" w:rsidR="009C5218" w:rsidRPr="009C5218" w:rsidRDefault="009C5218" w:rsidP="00DB6C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C5218">
              <w:rPr>
                <w:rFonts w:ascii="Times New Roman" w:eastAsia="Times New Roman" w:hAnsi="Times New Roman" w:cs="Times New Roman"/>
                <w:lang w:val="ru-RU" w:eastAsia="ru-RU"/>
              </w:rPr>
              <w:t>Дата вывода вагона из отстоя</w:t>
            </w:r>
          </w:p>
        </w:tc>
        <w:tc>
          <w:tcPr>
            <w:tcW w:w="3544" w:type="dxa"/>
          </w:tcPr>
          <w:p w14:paraId="42A752E1" w14:textId="77777777" w:rsidR="009C5218" w:rsidRPr="008439BC" w:rsidRDefault="009C5218" w:rsidP="00DB6C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  <w:proofErr w:type="spellEnd"/>
          </w:p>
        </w:tc>
      </w:tr>
      <w:tr w:rsidR="009C5218" w:rsidRPr="008439BC" w14:paraId="49CA614C" w14:textId="77777777" w:rsidTr="00DB6C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869E" w14:textId="77777777" w:rsidR="009C5218" w:rsidRPr="008439BC" w:rsidRDefault="009C5218" w:rsidP="00DB6C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5E86" w14:textId="77777777" w:rsidR="009C5218" w:rsidRPr="008439BC" w:rsidRDefault="009C5218" w:rsidP="00DB6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0FB9" w14:textId="77777777" w:rsidR="009C5218" w:rsidRPr="008439BC" w:rsidRDefault="009C5218" w:rsidP="00DB6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0C43" w14:textId="77777777" w:rsidR="009C5218" w:rsidRPr="008439BC" w:rsidRDefault="009C5218" w:rsidP="00DB6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C5218" w:rsidRPr="008439BC" w14:paraId="70D51620" w14:textId="77777777" w:rsidTr="00DB6C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7D38" w14:textId="77777777" w:rsidR="009C5218" w:rsidRPr="008439BC" w:rsidRDefault="009C5218" w:rsidP="00DB6C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BAAA" w14:textId="77777777" w:rsidR="009C5218" w:rsidRPr="008439BC" w:rsidRDefault="009C5218" w:rsidP="00DB6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E633" w14:textId="77777777" w:rsidR="009C5218" w:rsidRPr="008439BC" w:rsidRDefault="009C5218" w:rsidP="00DB6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EF39" w14:textId="77777777" w:rsidR="009C5218" w:rsidRPr="008439BC" w:rsidRDefault="009C5218" w:rsidP="00DB6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</w:tbl>
    <w:p w14:paraId="39BEC136" w14:textId="77777777" w:rsidR="009C5218" w:rsidRPr="008439BC" w:rsidRDefault="009C5218" w:rsidP="009C5218">
      <w:pPr>
        <w:spacing w:after="120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6070A8F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2. Исполнитель обязуется оказать Заказчику, предусмотренные Договором услуги в соответствии с условиями, указанными в акте изъятия вагонов из отстоя.</w:t>
      </w:r>
    </w:p>
    <w:p w14:paraId="372CF6E7" w14:textId="77777777" w:rsidR="009C5218" w:rsidRPr="009C5218" w:rsidRDefault="009C5218" w:rsidP="009C5218">
      <w:pPr>
        <w:spacing w:after="120"/>
        <w:ind w:right="-1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5308C56C" w14:textId="77777777" w:rsidR="009C5218" w:rsidRPr="009C5218" w:rsidRDefault="009C5218" w:rsidP="009C5218">
      <w:pPr>
        <w:spacing w:after="120"/>
        <w:ind w:right="-1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128AA158" w14:textId="77777777" w:rsidR="009C5218" w:rsidRPr="009C5218" w:rsidRDefault="009C5218" w:rsidP="009C5218">
      <w:pPr>
        <w:spacing w:after="120"/>
        <w:ind w:right="-1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6B5C7007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szCs w:val="20"/>
          <w:lang w:val="ru-RU" w:eastAsia="ru-RU"/>
        </w:rPr>
        <w:t>Исполнитель</w:t>
      </w:r>
      <w:r w:rsidRPr="009C5218">
        <w:rPr>
          <w:rFonts w:ascii="Times New Roman" w:eastAsia="Times New Roman" w:hAnsi="Times New Roman" w:cs="Times New Roman"/>
          <w:szCs w:val="20"/>
          <w:lang w:val="ru-RU" w:eastAsia="ru-RU"/>
        </w:rPr>
        <w:tab/>
        <w:t>Заказчик</w:t>
      </w:r>
    </w:p>
    <w:p w14:paraId="5442AC2F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</w:p>
    <w:p w14:paraId="1CD479CB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</w:p>
    <w:p w14:paraId="1E5117BF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szCs w:val="20"/>
          <w:lang w:val="ru-RU" w:eastAsia="ru-RU"/>
        </w:rPr>
        <w:t>_________________/_______________/</w:t>
      </w:r>
      <w:r w:rsidRPr="009C5218">
        <w:rPr>
          <w:rFonts w:ascii="Times New Roman" w:eastAsia="Times New Roman" w:hAnsi="Times New Roman" w:cs="Times New Roman"/>
          <w:szCs w:val="20"/>
          <w:lang w:val="ru-RU" w:eastAsia="ru-RU"/>
        </w:rPr>
        <w:tab/>
        <w:t>_______________/____________/</w:t>
      </w:r>
    </w:p>
    <w:p w14:paraId="2808BA4D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м.п.</w:t>
      </w:r>
      <w:r w:rsidRPr="009C5218">
        <w:rPr>
          <w:rFonts w:ascii="Times New Roman" w:eastAsia="Times New Roman" w:hAnsi="Times New Roman" w:cs="Times New Roman"/>
          <w:lang w:val="ru-RU" w:eastAsia="ru-RU"/>
        </w:rPr>
        <w:tab/>
        <w:t>м.п.</w:t>
      </w:r>
    </w:p>
    <w:p w14:paraId="71DFF37C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378CE23F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32D04AA7" w14:textId="77777777" w:rsidR="009C5218" w:rsidRPr="009C5218" w:rsidRDefault="009C5218" w:rsidP="009C521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7BCCB23F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>Форма согласована</w:t>
      </w:r>
    </w:p>
    <w:p w14:paraId="76DF02F6" w14:textId="77777777" w:rsidR="009C5218" w:rsidRPr="009C5218" w:rsidRDefault="009C5218" w:rsidP="009C521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64817CBE" w14:textId="77777777" w:rsidR="009C5218" w:rsidRPr="009C5218" w:rsidRDefault="009C5218" w:rsidP="009C521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569B7C15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>Исполнитель</w:t>
      </w: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ab/>
        <w:t>Заказчик</w:t>
      </w:r>
    </w:p>
    <w:p w14:paraId="25F42386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220382C1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7BBBECFE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>_________________/</w:t>
      </w:r>
      <w:r w:rsidRPr="009C5218">
        <w:rPr>
          <w:rFonts w:ascii="Times New Roman" w:eastAsia="Times New Roman" w:hAnsi="Times New Roman" w:cs="Times New Roman"/>
          <w:b/>
          <w:lang w:val="ru-RU" w:eastAsia="ru-RU"/>
        </w:rPr>
        <w:t xml:space="preserve"> ____________</w:t>
      </w: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 xml:space="preserve"> /</w:t>
      </w: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ab/>
        <w:t>_______________/Д.Л. Амелин/</w:t>
      </w:r>
    </w:p>
    <w:p w14:paraId="737FC607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lang w:val="ru-RU" w:eastAsia="ru-RU"/>
        </w:rPr>
        <w:t>м.п.</w:t>
      </w:r>
      <w:r w:rsidRPr="009C5218">
        <w:rPr>
          <w:rFonts w:ascii="Times New Roman" w:eastAsia="Times New Roman" w:hAnsi="Times New Roman" w:cs="Times New Roman"/>
          <w:b/>
          <w:lang w:val="ru-RU" w:eastAsia="ru-RU"/>
        </w:rPr>
        <w:tab/>
        <w:t>м.п.</w:t>
      </w:r>
    </w:p>
    <w:p w14:paraId="07DD0131" w14:textId="77777777" w:rsidR="009C5218" w:rsidRPr="009C5218" w:rsidRDefault="009C5218" w:rsidP="009C5218">
      <w:pPr>
        <w:tabs>
          <w:tab w:val="left" w:pos="5954"/>
          <w:tab w:val="left" w:pos="6300"/>
        </w:tabs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br w:type="page"/>
      </w: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lastRenderedPageBreak/>
        <w:t>Приложение № 5</w:t>
      </w:r>
    </w:p>
    <w:p w14:paraId="44837803" w14:textId="77777777" w:rsidR="009C5218" w:rsidRPr="009C5218" w:rsidRDefault="009C5218" w:rsidP="009C5218">
      <w:pPr>
        <w:tabs>
          <w:tab w:val="left" w:pos="5812"/>
        </w:tabs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>к Договору № ____</w:t>
      </w:r>
    </w:p>
    <w:p w14:paraId="029FE24F" w14:textId="77777777" w:rsidR="009C5218" w:rsidRPr="009C5218" w:rsidRDefault="009C5218" w:rsidP="009C5218">
      <w:pPr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>от __________________</w:t>
      </w:r>
    </w:p>
    <w:p w14:paraId="4AB9B4A9" w14:textId="77777777" w:rsidR="009C5218" w:rsidRPr="009C5218" w:rsidRDefault="009C5218" w:rsidP="009C5218">
      <w:pPr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51548792" w14:textId="77777777" w:rsidR="009C5218" w:rsidRPr="009C5218" w:rsidRDefault="009C5218" w:rsidP="009C5218">
      <w:pPr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>ФОРМА</w:t>
      </w:r>
    </w:p>
    <w:p w14:paraId="32E1C428" w14:textId="77777777" w:rsidR="009C5218" w:rsidRPr="009C5218" w:rsidRDefault="009C5218" w:rsidP="009C5218">
      <w:pPr>
        <w:autoSpaceDE w:val="0"/>
        <w:autoSpaceDN w:val="0"/>
        <w:adjustRightInd w:val="0"/>
        <w:ind w:right="-1" w:firstLine="567"/>
        <w:jc w:val="center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1A2EFD63" w14:textId="77777777" w:rsidR="009C5218" w:rsidRPr="009C5218" w:rsidRDefault="009C5218" w:rsidP="009C5218">
      <w:pPr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>Протокол согласования договорной ставки № _______</w:t>
      </w:r>
    </w:p>
    <w:p w14:paraId="17BB840D" w14:textId="77777777" w:rsidR="009C5218" w:rsidRPr="009C5218" w:rsidRDefault="009C5218" w:rsidP="009C5218">
      <w:pPr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szCs w:val="20"/>
          <w:lang w:val="ru-RU" w:eastAsia="ru-RU"/>
        </w:rPr>
        <w:t>к Договору № _________ от «____» ___________ 20</w:t>
      </w:r>
      <w:r w:rsidRPr="009C5218">
        <w:rPr>
          <w:rFonts w:ascii="Times New Roman" w:eastAsia="Times New Roman" w:hAnsi="Times New Roman" w:cs="Times New Roman"/>
          <w:lang w:val="ru-RU" w:eastAsia="ru-RU"/>
        </w:rPr>
        <w:t>___</w:t>
      </w:r>
      <w:r w:rsidRPr="009C5218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г.</w:t>
      </w:r>
    </w:p>
    <w:p w14:paraId="0FC5AC56" w14:textId="77777777" w:rsidR="009C5218" w:rsidRPr="009C5218" w:rsidRDefault="009C5218" w:rsidP="009C5218">
      <w:pPr>
        <w:autoSpaceDE w:val="0"/>
        <w:autoSpaceDN w:val="0"/>
        <w:adjustRightInd w:val="0"/>
        <w:ind w:right="-1" w:firstLine="567"/>
        <w:jc w:val="center"/>
        <w:rPr>
          <w:rFonts w:ascii="Times New Roman" w:eastAsia="Times New Roman" w:hAnsi="Times New Roman" w:cs="Times New Roman"/>
          <w:szCs w:val="20"/>
          <w:lang w:val="ru-RU" w:eastAsia="ru-RU"/>
        </w:rPr>
      </w:pPr>
    </w:p>
    <w:p w14:paraId="2D7108E7" w14:textId="77777777" w:rsidR="009C5218" w:rsidRPr="009C5218" w:rsidRDefault="009C5218" w:rsidP="009C5218">
      <w:pPr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iCs/>
          <w:spacing w:val="2"/>
          <w:lang w:val="ru-RU" w:eastAsia="ru-RU"/>
        </w:rPr>
        <w:t>г. Москва</w:t>
      </w:r>
      <w:r w:rsidRPr="009C5218">
        <w:rPr>
          <w:rFonts w:ascii="Times New Roman" w:eastAsia="Times New Roman" w:hAnsi="Times New Roman" w:cs="Times New Roman"/>
          <w:iCs/>
          <w:lang w:val="ru-RU" w:eastAsia="ru-RU"/>
        </w:rPr>
        <w:t xml:space="preserve">                                                                             </w:t>
      </w:r>
      <w:r w:rsidRPr="009C5218">
        <w:rPr>
          <w:rFonts w:ascii="Times New Roman" w:eastAsia="Times New Roman" w:hAnsi="Times New Roman" w:cs="Times New Roman"/>
          <w:lang w:val="ru-RU" w:eastAsia="ru-RU"/>
        </w:rPr>
        <w:t xml:space="preserve"> «___» _________ 20___ г.</w:t>
      </w:r>
    </w:p>
    <w:p w14:paraId="646F5F75" w14:textId="77777777" w:rsidR="009C5218" w:rsidRPr="009C5218" w:rsidRDefault="009C5218" w:rsidP="009C5218">
      <w:pPr>
        <w:autoSpaceDE w:val="0"/>
        <w:autoSpaceDN w:val="0"/>
        <w:adjustRightInd w:val="0"/>
        <w:ind w:right="-1" w:firstLine="567"/>
        <w:rPr>
          <w:rFonts w:ascii="Times New Roman" w:eastAsia="Times New Roman" w:hAnsi="Times New Roman" w:cs="Times New Roman"/>
          <w:lang w:val="ru-RU" w:eastAsia="ru-RU"/>
        </w:rPr>
      </w:pPr>
    </w:p>
    <w:p w14:paraId="1FADE7AB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lang w:val="ru-RU" w:eastAsia="ru-RU"/>
        </w:rPr>
        <w:t>________________________</w:t>
      </w:r>
      <w:r w:rsidRPr="009C5218">
        <w:rPr>
          <w:rFonts w:ascii="Times New Roman" w:eastAsia="Times New Roman" w:hAnsi="Times New Roman" w:cs="Times New Roman"/>
          <w:lang w:val="ru-RU" w:eastAsia="ru-RU"/>
        </w:rPr>
        <w:t xml:space="preserve">, в лице __________________, действующего на основании Устава, именуемое в дальнейшем </w:t>
      </w:r>
      <w:r w:rsidRPr="009C5218">
        <w:rPr>
          <w:rFonts w:ascii="Times New Roman" w:eastAsia="Times New Roman" w:hAnsi="Times New Roman" w:cs="Times New Roman"/>
          <w:b/>
          <w:lang w:val="ru-RU" w:eastAsia="ru-RU"/>
        </w:rPr>
        <w:t>«Исполнитель»,</w:t>
      </w:r>
      <w:r w:rsidRPr="009C5218">
        <w:rPr>
          <w:rFonts w:ascii="Times New Roman" w:eastAsia="Times New Roman" w:hAnsi="Times New Roman" w:cs="Times New Roman"/>
          <w:lang w:val="ru-RU" w:eastAsia="ru-RU"/>
        </w:rPr>
        <w:t xml:space="preserve"> с одной стороны, и </w:t>
      </w:r>
      <w:r w:rsidRPr="009C5218">
        <w:rPr>
          <w:rFonts w:ascii="Times New Roman" w:eastAsia="Times New Roman" w:hAnsi="Times New Roman" w:cs="Times New Roman"/>
          <w:b/>
          <w:lang w:val="ru-RU" w:eastAsia="ru-RU"/>
        </w:rPr>
        <w:t xml:space="preserve">____________________, </w:t>
      </w:r>
      <w:r w:rsidRPr="009C5218">
        <w:rPr>
          <w:rFonts w:ascii="Times New Roman" w:eastAsia="Times New Roman" w:hAnsi="Times New Roman" w:cs="Times New Roman"/>
          <w:lang w:val="ru-RU" w:eastAsia="ru-RU"/>
        </w:rPr>
        <w:t xml:space="preserve">в лице ___________________________, действующего на основании __________, именуемое в дальнейшем </w:t>
      </w:r>
      <w:r w:rsidRPr="009C5218">
        <w:rPr>
          <w:rFonts w:ascii="Times New Roman" w:eastAsia="Times New Roman" w:hAnsi="Times New Roman" w:cs="Times New Roman"/>
          <w:b/>
          <w:lang w:val="ru-RU" w:eastAsia="ru-RU"/>
        </w:rPr>
        <w:t>«Заказчик»</w:t>
      </w:r>
      <w:r w:rsidRPr="009C5218">
        <w:rPr>
          <w:rFonts w:ascii="Times New Roman" w:eastAsia="Times New Roman" w:hAnsi="Times New Roman" w:cs="Times New Roman"/>
          <w:lang w:val="ru-RU" w:eastAsia="ru-RU"/>
        </w:rPr>
        <w:t>, с другой стороны, подписали настоящий Протокол к Договору № ______________от _____ 20___ г. (далее –  Договор) о нижеследующем:</w:t>
      </w:r>
    </w:p>
    <w:p w14:paraId="6D9D4EA1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1. В соответствии с пунктом 3.1 Договора Стороны согласовали следующую Ставку Исполнителя за один вагон, размещаемый в отстой на железнодорожных путях необщего пользования Исполнителя: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1134"/>
        <w:gridCol w:w="2835"/>
      </w:tblGrid>
      <w:tr w:rsidR="009C5218" w:rsidRPr="003D5519" w14:paraId="3C6132A1" w14:textId="77777777" w:rsidTr="00DB6C99">
        <w:trPr>
          <w:trHeight w:val="5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D1"/>
            <w:vAlign w:val="center"/>
          </w:tcPr>
          <w:p w14:paraId="46DE6994" w14:textId="77777777" w:rsidR="009C5218" w:rsidRPr="009C5218" w:rsidRDefault="009C5218" w:rsidP="00DB6C99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C5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Станции примыкания ж.д. путей Исполнителя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D1"/>
            <w:vAlign w:val="center"/>
          </w:tcPr>
          <w:p w14:paraId="5D852C9A" w14:textId="77777777" w:rsidR="009C5218" w:rsidRPr="009C5218" w:rsidRDefault="009C5218" w:rsidP="00DB6C99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C5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Ставка Исполнителя без НДС за 1 вагон в сутки,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D1"/>
            <w:vAlign w:val="center"/>
          </w:tcPr>
          <w:p w14:paraId="590D07FB" w14:textId="77777777" w:rsidR="009C5218" w:rsidRPr="008439BC" w:rsidRDefault="009C5218" w:rsidP="00DB6C99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9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20%</w:t>
            </w:r>
            <w:r w:rsidRPr="008439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439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D1"/>
            <w:vAlign w:val="center"/>
          </w:tcPr>
          <w:p w14:paraId="63F80192" w14:textId="77777777" w:rsidR="009C5218" w:rsidRPr="009C5218" w:rsidRDefault="009C5218" w:rsidP="00DB6C99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C5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Ставка Исполнителя с НДС за 1 вагон в сутки, руб.</w:t>
            </w:r>
          </w:p>
        </w:tc>
      </w:tr>
      <w:tr w:rsidR="009C5218" w:rsidRPr="003D5519" w14:paraId="3FDE6DB0" w14:textId="77777777" w:rsidTr="00DB6C99">
        <w:trPr>
          <w:trHeight w:val="2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FF"/>
            <w:vAlign w:val="center"/>
          </w:tcPr>
          <w:p w14:paraId="77E0163D" w14:textId="77777777" w:rsidR="009C5218" w:rsidRPr="009C5218" w:rsidRDefault="009C5218" w:rsidP="00DB6C9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FFFF"/>
            <w:vAlign w:val="center"/>
          </w:tcPr>
          <w:p w14:paraId="6AC21480" w14:textId="77777777" w:rsidR="009C5218" w:rsidRPr="009C5218" w:rsidRDefault="009C5218" w:rsidP="00DB6C99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FF"/>
            <w:vAlign w:val="center"/>
          </w:tcPr>
          <w:p w14:paraId="32995389" w14:textId="77777777" w:rsidR="009C5218" w:rsidRPr="009C5218" w:rsidRDefault="009C5218" w:rsidP="00DB6C99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FF"/>
          </w:tcPr>
          <w:p w14:paraId="3F266ADD" w14:textId="77777777" w:rsidR="009C5218" w:rsidRPr="009C5218" w:rsidRDefault="009C5218" w:rsidP="00DB6C9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5322C4C4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9C5218">
        <w:rPr>
          <w:rFonts w:ascii="Times New Roman" w:eastAsia="Times New Roman" w:hAnsi="Times New Roman" w:cs="Times New Roman"/>
          <w:spacing w:val="2"/>
          <w:lang w:val="ru-RU" w:eastAsia="ru-RU"/>
        </w:rPr>
        <w:t>2. Ставка за один вагон, размещаемый в отстой, включает затраты Исполнителя:</w:t>
      </w:r>
    </w:p>
    <w:p w14:paraId="77E36625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9C5218">
        <w:rPr>
          <w:rFonts w:ascii="Times New Roman" w:eastAsia="Times New Roman" w:hAnsi="Times New Roman" w:cs="Times New Roman"/>
          <w:spacing w:val="2"/>
          <w:lang w:val="ru-RU" w:eastAsia="ru-RU"/>
        </w:rPr>
        <w:t>- на предоставление железнодорожных путей необщего пользования Исполнителя для отстоя вагонов Заказчика;</w:t>
      </w:r>
    </w:p>
    <w:p w14:paraId="69D29C90" w14:textId="77777777" w:rsidR="009C5218" w:rsidRPr="009C5218" w:rsidRDefault="009C5218" w:rsidP="009C5218">
      <w:pPr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9C5218">
        <w:rPr>
          <w:rFonts w:ascii="Times New Roman" w:eastAsia="Times New Roman" w:hAnsi="Times New Roman" w:cs="Times New Roman"/>
          <w:spacing w:val="2"/>
          <w:lang w:val="ru-RU" w:eastAsia="ru-RU"/>
        </w:rPr>
        <w:t>- расходов по подаче и уборке вагонов на/с пути(ей) отстоя;</w:t>
      </w:r>
    </w:p>
    <w:p w14:paraId="4FCD3BB8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9C5218">
        <w:rPr>
          <w:rFonts w:ascii="Times New Roman" w:eastAsia="Times New Roman" w:hAnsi="Times New Roman" w:cs="Times New Roman"/>
          <w:spacing w:val="2"/>
          <w:lang w:val="ru-RU" w:eastAsia="ru-RU"/>
        </w:rPr>
        <w:t>- расходы на обеспечение сохранности вагонов Заказчика на железнодорожных путях необщего пользования Исполнителя;</w:t>
      </w:r>
    </w:p>
    <w:p w14:paraId="0F78E1E8" w14:textId="77777777" w:rsidR="009C5218" w:rsidRPr="009C5218" w:rsidRDefault="009C5218" w:rsidP="009C5218">
      <w:pPr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9C5218">
        <w:rPr>
          <w:rFonts w:ascii="Times New Roman" w:eastAsia="Times New Roman" w:hAnsi="Times New Roman" w:cs="Times New Roman"/>
          <w:spacing w:val="2"/>
          <w:lang w:val="ru-RU" w:eastAsia="ru-RU"/>
        </w:rPr>
        <w:t>- расходы на выполнение иных обязанностей в соответствии с пунктом 2.1 Договора.</w:t>
      </w:r>
    </w:p>
    <w:p w14:paraId="2B7F2F83" w14:textId="77777777" w:rsidR="009C5218" w:rsidRPr="009C5218" w:rsidRDefault="009C5218" w:rsidP="009C5218">
      <w:pPr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3. Во всем остальном, что не предусмотрено настоящим Протоколом, действуют условия Договора.</w:t>
      </w:r>
    </w:p>
    <w:p w14:paraId="494E9133" w14:textId="77777777" w:rsidR="009C5218" w:rsidRPr="009C5218" w:rsidRDefault="009C5218" w:rsidP="009C5218">
      <w:pPr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4. Настоящий Протокол составлен в двух экземплярах, имеющих одинаковую юридическую силу, по одному для каждой из сторон, является неотъемлемой частью Договора и распространяет свое действие на услуги, оказанные с момента подписания настоящего Протокола.</w:t>
      </w:r>
    </w:p>
    <w:p w14:paraId="66253ED9" w14:textId="77777777" w:rsidR="009C5218" w:rsidRPr="009C5218" w:rsidRDefault="009C5218" w:rsidP="009C5218">
      <w:pPr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3DE8E532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szCs w:val="20"/>
          <w:lang w:val="ru-RU" w:eastAsia="ru-RU"/>
        </w:rPr>
        <w:t>Исполнитель</w:t>
      </w:r>
      <w:r w:rsidRPr="009C5218">
        <w:rPr>
          <w:rFonts w:ascii="Times New Roman" w:eastAsia="Times New Roman" w:hAnsi="Times New Roman" w:cs="Times New Roman"/>
          <w:szCs w:val="20"/>
          <w:lang w:val="ru-RU" w:eastAsia="ru-RU"/>
        </w:rPr>
        <w:tab/>
        <w:t>Заказчик</w:t>
      </w:r>
    </w:p>
    <w:p w14:paraId="2AAD8B41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</w:p>
    <w:p w14:paraId="5EC3F927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szCs w:val="20"/>
          <w:lang w:val="ru-RU" w:eastAsia="ru-RU"/>
        </w:rPr>
        <w:t>_________________/_______________/</w:t>
      </w:r>
      <w:r w:rsidRPr="009C5218">
        <w:rPr>
          <w:rFonts w:ascii="Times New Roman" w:eastAsia="Times New Roman" w:hAnsi="Times New Roman" w:cs="Times New Roman"/>
          <w:szCs w:val="20"/>
          <w:lang w:val="ru-RU" w:eastAsia="ru-RU"/>
        </w:rPr>
        <w:tab/>
        <w:t>_______________/____________/</w:t>
      </w:r>
    </w:p>
    <w:p w14:paraId="1F3A4462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м.п.</w:t>
      </w:r>
      <w:r w:rsidRPr="009C5218">
        <w:rPr>
          <w:rFonts w:ascii="Times New Roman" w:eastAsia="Times New Roman" w:hAnsi="Times New Roman" w:cs="Times New Roman"/>
          <w:lang w:val="ru-RU" w:eastAsia="ru-RU"/>
        </w:rPr>
        <w:tab/>
        <w:t>м.п.</w:t>
      </w:r>
    </w:p>
    <w:p w14:paraId="195E16B5" w14:textId="77777777" w:rsidR="009C5218" w:rsidRPr="009C5218" w:rsidRDefault="009C5218" w:rsidP="009C521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4999CC95" w14:textId="77777777" w:rsidR="009C5218" w:rsidRPr="00D833F3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D833F3">
        <w:rPr>
          <w:rFonts w:ascii="Times New Roman" w:eastAsia="Times New Roman" w:hAnsi="Times New Roman" w:cs="Times New Roman"/>
          <w:b/>
          <w:szCs w:val="20"/>
          <w:lang w:val="ru-RU" w:eastAsia="ru-RU"/>
        </w:rPr>
        <w:t>Форма согласована</w:t>
      </w:r>
    </w:p>
    <w:p w14:paraId="2C4A5E20" w14:textId="77777777" w:rsidR="009C5218" w:rsidRPr="00D833F3" w:rsidRDefault="009C5218" w:rsidP="009C521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3C09BDFA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>Исполнитель</w:t>
      </w: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ab/>
        <w:t>Заказчик</w:t>
      </w:r>
    </w:p>
    <w:p w14:paraId="5CC9FD2E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4C02B3FD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>_________________/</w:t>
      </w:r>
      <w:r w:rsidRPr="009C5218">
        <w:rPr>
          <w:rFonts w:ascii="Times New Roman" w:eastAsia="Times New Roman" w:hAnsi="Times New Roman" w:cs="Times New Roman"/>
          <w:b/>
          <w:lang w:val="ru-RU" w:eastAsia="ru-RU"/>
        </w:rPr>
        <w:t xml:space="preserve"> ___________</w:t>
      </w: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 xml:space="preserve"> /</w:t>
      </w: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ab/>
        <w:t>_______________/Д.Л. Амелин/</w:t>
      </w:r>
    </w:p>
    <w:p w14:paraId="1EBFC86E" w14:textId="77777777" w:rsidR="009C5218" w:rsidRPr="00D833F3" w:rsidRDefault="009C5218" w:rsidP="009C5218">
      <w:pPr>
        <w:tabs>
          <w:tab w:val="left" w:pos="5529"/>
        </w:tabs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proofErr w:type="spellStart"/>
      <w:r w:rsidRPr="00D833F3">
        <w:rPr>
          <w:rFonts w:ascii="Times New Roman" w:eastAsia="Times New Roman" w:hAnsi="Times New Roman" w:cs="Times New Roman"/>
          <w:b/>
          <w:lang w:val="ru-RU" w:eastAsia="ru-RU"/>
        </w:rPr>
        <w:t>м.п</w:t>
      </w:r>
      <w:proofErr w:type="spellEnd"/>
      <w:r w:rsidRPr="00D833F3">
        <w:rPr>
          <w:rFonts w:ascii="Times New Roman" w:eastAsia="Times New Roman" w:hAnsi="Times New Roman" w:cs="Times New Roman"/>
          <w:b/>
          <w:lang w:val="ru-RU" w:eastAsia="ru-RU"/>
        </w:rPr>
        <w:t>.</w:t>
      </w:r>
      <w:r w:rsidRPr="00D833F3">
        <w:rPr>
          <w:rFonts w:ascii="Times New Roman" w:eastAsia="Times New Roman" w:hAnsi="Times New Roman" w:cs="Times New Roman"/>
          <w:b/>
          <w:lang w:val="ru-RU" w:eastAsia="ru-RU"/>
        </w:rPr>
        <w:tab/>
      </w:r>
      <w:proofErr w:type="spellStart"/>
      <w:r w:rsidRPr="00D833F3">
        <w:rPr>
          <w:rFonts w:ascii="Times New Roman" w:eastAsia="Times New Roman" w:hAnsi="Times New Roman" w:cs="Times New Roman"/>
          <w:b/>
          <w:lang w:val="ru-RU" w:eastAsia="ru-RU"/>
        </w:rPr>
        <w:t>м.п</w:t>
      </w:r>
      <w:proofErr w:type="spellEnd"/>
      <w:r w:rsidRPr="00D833F3">
        <w:rPr>
          <w:rFonts w:ascii="Times New Roman" w:eastAsia="Times New Roman" w:hAnsi="Times New Roman" w:cs="Times New Roman"/>
          <w:b/>
          <w:lang w:val="ru-RU" w:eastAsia="ru-RU"/>
        </w:rPr>
        <w:t>.</w:t>
      </w:r>
    </w:p>
    <w:p w14:paraId="3E78DD6E" w14:textId="77777777" w:rsidR="009C5218" w:rsidRPr="009C5218" w:rsidRDefault="009C5218" w:rsidP="009C5218">
      <w:pPr>
        <w:tabs>
          <w:tab w:val="left" w:pos="5954"/>
          <w:tab w:val="left" w:pos="6300"/>
        </w:tabs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br w:type="page"/>
      </w: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lastRenderedPageBreak/>
        <w:t>Приложение № 6</w:t>
      </w:r>
    </w:p>
    <w:p w14:paraId="3DD3AB04" w14:textId="77777777" w:rsidR="009C5218" w:rsidRPr="009C5218" w:rsidRDefault="009C5218" w:rsidP="009C5218">
      <w:pPr>
        <w:tabs>
          <w:tab w:val="left" w:pos="5812"/>
        </w:tabs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>к Договору № _____</w:t>
      </w:r>
    </w:p>
    <w:p w14:paraId="7C547B10" w14:textId="77777777" w:rsidR="009C5218" w:rsidRPr="009C5218" w:rsidRDefault="009C5218" w:rsidP="009C5218">
      <w:pPr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>от _________</w:t>
      </w:r>
    </w:p>
    <w:p w14:paraId="50020102" w14:textId="77777777" w:rsidR="009C5218" w:rsidRPr="009C5218" w:rsidRDefault="009C5218" w:rsidP="009C5218">
      <w:pPr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77ED8EA7" w14:textId="77777777" w:rsidR="009C5218" w:rsidRPr="009C5218" w:rsidRDefault="009C5218" w:rsidP="009C5218">
      <w:pPr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>ФОРМА</w:t>
      </w:r>
    </w:p>
    <w:p w14:paraId="6F869034" w14:textId="77777777" w:rsidR="009C5218" w:rsidRPr="009C5218" w:rsidRDefault="009C5218" w:rsidP="009C5218">
      <w:pPr>
        <w:autoSpaceDE w:val="0"/>
        <w:autoSpaceDN w:val="0"/>
        <w:adjustRightInd w:val="0"/>
        <w:spacing w:line="320" w:lineRule="exact"/>
        <w:ind w:firstLine="567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18571EB1" w14:textId="77777777" w:rsidR="009C5218" w:rsidRPr="009C5218" w:rsidRDefault="009C5218" w:rsidP="009C5218">
      <w:pPr>
        <w:jc w:val="center"/>
        <w:outlineLvl w:val="0"/>
        <w:rPr>
          <w:rFonts w:ascii="Times New Roman" w:eastAsia="Times New Roman" w:hAnsi="Times New Roman" w:cs="Times New Roman"/>
          <w:b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lang w:val="ru-RU" w:eastAsia="ru-RU"/>
        </w:rPr>
        <w:t>Акт сдачи-приема оказанных услуг</w:t>
      </w:r>
    </w:p>
    <w:p w14:paraId="61413342" w14:textId="77777777" w:rsidR="009C5218" w:rsidRPr="009C5218" w:rsidRDefault="009C5218" w:rsidP="009C5218">
      <w:pPr>
        <w:jc w:val="center"/>
        <w:outlineLvl w:val="0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по отстою на железнодорожных путях необщего пользования Исполнителя порожних вагонов Заказчика, временно не задействованных в перевозочном процессе.</w:t>
      </w:r>
    </w:p>
    <w:p w14:paraId="1D584558" w14:textId="77777777" w:rsidR="009C5218" w:rsidRPr="009C5218" w:rsidRDefault="009C5218" w:rsidP="009C5218">
      <w:pPr>
        <w:ind w:firstLine="567"/>
        <w:jc w:val="center"/>
        <w:outlineLvl w:val="0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5E68F6B1" w14:textId="77777777" w:rsidR="009C5218" w:rsidRPr="009C5218" w:rsidRDefault="009C5218" w:rsidP="009C5218">
      <w:pPr>
        <w:jc w:val="center"/>
        <w:outlineLvl w:val="0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 xml:space="preserve">№ ___________от ___________ 20____ г. </w:t>
      </w:r>
    </w:p>
    <w:p w14:paraId="7BCCC734" w14:textId="77777777" w:rsidR="009C5218" w:rsidRPr="009C5218" w:rsidRDefault="009C5218" w:rsidP="009C5218">
      <w:pPr>
        <w:jc w:val="center"/>
        <w:outlineLvl w:val="0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по договору от _______________ 20___ г. № _____________</w:t>
      </w:r>
    </w:p>
    <w:p w14:paraId="7A030D19" w14:textId="77777777" w:rsidR="009C5218" w:rsidRPr="009C5218" w:rsidRDefault="009C5218" w:rsidP="009C5218">
      <w:pPr>
        <w:jc w:val="center"/>
        <w:outlineLvl w:val="0"/>
        <w:rPr>
          <w:rFonts w:ascii="Times New Roman" w:eastAsia="Times New Roman" w:hAnsi="Times New Roman" w:cs="Times New Roman"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за период с _________ 20___ г. по _______ 20___ г.</w:t>
      </w:r>
    </w:p>
    <w:p w14:paraId="621A77FC" w14:textId="77777777" w:rsidR="009C5218" w:rsidRPr="009C5218" w:rsidRDefault="009C5218" w:rsidP="009C5218">
      <w:pPr>
        <w:ind w:firstLine="567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1134"/>
        <w:gridCol w:w="993"/>
        <w:gridCol w:w="1275"/>
        <w:gridCol w:w="1418"/>
        <w:gridCol w:w="1134"/>
        <w:gridCol w:w="1276"/>
        <w:gridCol w:w="1312"/>
        <w:gridCol w:w="1417"/>
      </w:tblGrid>
      <w:tr w:rsidR="009C5218" w:rsidRPr="003D5519" w14:paraId="7E8BE1AA" w14:textId="77777777" w:rsidTr="00DB6C99">
        <w:trPr>
          <w:trHeight w:val="750"/>
          <w:jc w:val="center"/>
        </w:trPr>
        <w:tc>
          <w:tcPr>
            <w:tcW w:w="604" w:type="dxa"/>
          </w:tcPr>
          <w:p w14:paraId="2C79DAC9" w14:textId="77777777" w:rsidR="009C5218" w:rsidRPr="008439BC" w:rsidRDefault="009C5218" w:rsidP="00DB6C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3" w:name="_Hlk17448829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4" w:type="dxa"/>
            <w:vAlign w:val="center"/>
          </w:tcPr>
          <w:p w14:paraId="59CB1B7F" w14:textId="77777777" w:rsidR="009C5218" w:rsidRPr="008439BC" w:rsidRDefault="009C5218" w:rsidP="00DB6C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43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Номера</w:t>
            </w:r>
            <w:proofErr w:type="spellEnd"/>
          </w:p>
          <w:p w14:paraId="5FEAC61B" w14:textId="77777777" w:rsidR="009C5218" w:rsidRPr="008439BC" w:rsidRDefault="009C5218" w:rsidP="00DB6C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43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порожних</w:t>
            </w:r>
            <w:proofErr w:type="spellEnd"/>
            <w:r w:rsidRPr="00843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3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вагонов</w:t>
            </w:r>
            <w:proofErr w:type="spellEnd"/>
          </w:p>
        </w:tc>
        <w:tc>
          <w:tcPr>
            <w:tcW w:w="993" w:type="dxa"/>
            <w:vAlign w:val="center"/>
          </w:tcPr>
          <w:p w14:paraId="4CBED406" w14:textId="77777777" w:rsidR="009C5218" w:rsidRPr="008439BC" w:rsidRDefault="009C5218" w:rsidP="00DB6C9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43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  <w:proofErr w:type="spellEnd"/>
            <w:r w:rsidRPr="00843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3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начала</w:t>
            </w:r>
            <w:proofErr w:type="spellEnd"/>
            <w:r w:rsidRPr="00843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3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отстоя</w:t>
            </w:r>
            <w:proofErr w:type="spellEnd"/>
          </w:p>
          <w:p w14:paraId="4FD8B854" w14:textId="77777777" w:rsidR="009C5218" w:rsidRPr="008439BC" w:rsidRDefault="009C5218" w:rsidP="00DB6C9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82459AA" w14:textId="77777777" w:rsidR="009C5218" w:rsidRPr="008439BC" w:rsidRDefault="009C5218" w:rsidP="00DB6C9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43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  <w:proofErr w:type="spellEnd"/>
            <w:r w:rsidRPr="00843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3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окончания</w:t>
            </w:r>
            <w:proofErr w:type="spellEnd"/>
            <w:r w:rsidRPr="00843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3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отстоя</w:t>
            </w:r>
            <w:proofErr w:type="spellEnd"/>
          </w:p>
          <w:p w14:paraId="35909EDB" w14:textId="77777777" w:rsidR="009C5218" w:rsidRPr="008439BC" w:rsidRDefault="009C5218" w:rsidP="00DB6C9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082B1812" w14:textId="77777777" w:rsidR="009C5218" w:rsidRPr="009C5218" w:rsidRDefault="009C5218" w:rsidP="00DB6C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C5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Ставка</w:t>
            </w:r>
          </w:p>
          <w:p w14:paraId="78471C37" w14:textId="77777777" w:rsidR="009C5218" w:rsidRPr="009C5218" w:rsidRDefault="009C5218" w:rsidP="00DB6C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C5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без НДС,</w:t>
            </w:r>
          </w:p>
          <w:p w14:paraId="5B12543A" w14:textId="77777777" w:rsidR="009C5218" w:rsidRPr="009C5218" w:rsidRDefault="009C5218" w:rsidP="00DB6C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C5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(руб. за вагон/сутки)</w:t>
            </w:r>
          </w:p>
        </w:tc>
        <w:tc>
          <w:tcPr>
            <w:tcW w:w="1134" w:type="dxa"/>
            <w:vAlign w:val="center"/>
          </w:tcPr>
          <w:p w14:paraId="693624C9" w14:textId="77777777" w:rsidR="009C5218" w:rsidRPr="008439BC" w:rsidRDefault="009C5218" w:rsidP="00DB6C99">
            <w:pPr>
              <w:autoSpaceDE w:val="0"/>
              <w:autoSpaceDN w:val="0"/>
              <w:adjustRightInd w:val="0"/>
              <w:ind w:right="-108"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43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Расчетное</w:t>
            </w:r>
            <w:proofErr w:type="spellEnd"/>
            <w:r w:rsidRPr="00843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3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  <w:proofErr w:type="spellEnd"/>
            <w:r w:rsidRPr="00843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43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сутки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D2E2C8D" w14:textId="77777777" w:rsidR="009C5218" w:rsidRPr="009C5218" w:rsidRDefault="009C5218" w:rsidP="00DB6C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C5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Стоимость услуг без учета НДС, руб.</w:t>
            </w:r>
          </w:p>
        </w:tc>
        <w:tc>
          <w:tcPr>
            <w:tcW w:w="1312" w:type="dxa"/>
            <w:vAlign w:val="center"/>
          </w:tcPr>
          <w:p w14:paraId="4F700EE3" w14:textId="77777777" w:rsidR="009C5218" w:rsidRPr="008439BC" w:rsidRDefault="009C5218" w:rsidP="00DB6C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43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  <w:proofErr w:type="spellEnd"/>
            <w:r w:rsidRPr="00843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НДС, </w:t>
            </w:r>
            <w:proofErr w:type="spellStart"/>
            <w:r w:rsidRPr="00843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  <w:r w:rsidRPr="00843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14:paraId="18F8095D" w14:textId="77777777" w:rsidR="009C5218" w:rsidRPr="009C5218" w:rsidRDefault="009C5218" w:rsidP="00DB6C9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C5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Стоимость услуг с учетом НДС, руб.</w:t>
            </w:r>
          </w:p>
        </w:tc>
      </w:tr>
      <w:tr w:rsidR="009C5218" w:rsidRPr="008439BC" w14:paraId="17119687" w14:textId="77777777" w:rsidTr="00DB6C99">
        <w:trPr>
          <w:trHeight w:val="70"/>
          <w:jc w:val="center"/>
        </w:trPr>
        <w:tc>
          <w:tcPr>
            <w:tcW w:w="604" w:type="dxa"/>
          </w:tcPr>
          <w:p w14:paraId="575D2F64" w14:textId="77777777" w:rsidR="009C5218" w:rsidRPr="00675FA8" w:rsidRDefault="009C5218" w:rsidP="00DB6C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F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14:paraId="2CEFFA41" w14:textId="77777777" w:rsidR="009C5218" w:rsidRPr="008439BC" w:rsidRDefault="009C5218" w:rsidP="00DB6C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14:paraId="0D604ACF" w14:textId="77777777" w:rsidR="009C5218" w:rsidRPr="008439BC" w:rsidRDefault="009C5218" w:rsidP="00DB6C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</w:tcPr>
          <w:p w14:paraId="4222ADB5" w14:textId="77777777" w:rsidR="009C5218" w:rsidRPr="008439BC" w:rsidRDefault="009C5218" w:rsidP="00DB6C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14:paraId="476ECFAC" w14:textId="77777777" w:rsidR="009C5218" w:rsidRPr="008439BC" w:rsidRDefault="009C5218" w:rsidP="00DB6C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121C7F0" w14:textId="77777777" w:rsidR="009C5218" w:rsidRPr="008439BC" w:rsidRDefault="009C5218" w:rsidP="00DB6C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07FFFC7C" w14:textId="77777777" w:rsidR="009C5218" w:rsidRPr="008439BC" w:rsidRDefault="009C5218" w:rsidP="00DB6C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12" w:type="dxa"/>
          </w:tcPr>
          <w:p w14:paraId="0285E0AB" w14:textId="77777777" w:rsidR="009C5218" w:rsidRPr="008439BC" w:rsidRDefault="009C5218" w:rsidP="00DB6C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9B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6508A0E6" w14:textId="77777777" w:rsidR="009C5218" w:rsidRPr="008439BC" w:rsidRDefault="009C5218" w:rsidP="00DB6C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9C5218" w:rsidRPr="008439BC" w14:paraId="76F0C284" w14:textId="77777777" w:rsidTr="00DB6C99">
        <w:trPr>
          <w:trHeight w:val="70"/>
          <w:jc w:val="center"/>
        </w:trPr>
        <w:tc>
          <w:tcPr>
            <w:tcW w:w="604" w:type="dxa"/>
          </w:tcPr>
          <w:p w14:paraId="18C86840" w14:textId="77777777" w:rsidR="009C5218" w:rsidRPr="008439BC" w:rsidRDefault="009C5218" w:rsidP="00DB6C9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B54235C" w14:textId="77777777" w:rsidR="009C5218" w:rsidRPr="008439BC" w:rsidRDefault="009C5218" w:rsidP="00DB6C9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45DD5E88" w14:textId="77777777" w:rsidR="009C5218" w:rsidRPr="008439BC" w:rsidRDefault="009C5218" w:rsidP="00DB6C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14:paraId="588066A4" w14:textId="77777777" w:rsidR="009C5218" w:rsidRPr="008439BC" w:rsidRDefault="009C5218" w:rsidP="00DB6C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50EE763F" w14:textId="77777777" w:rsidR="009C5218" w:rsidRPr="008439BC" w:rsidRDefault="009C5218" w:rsidP="00DB6C9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73B3277" w14:textId="77777777" w:rsidR="009C5218" w:rsidRPr="008439BC" w:rsidRDefault="009C5218" w:rsidP="00DB6C9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50BE86E" w14:textId="77777777" w:rsidR="009C5218" w:rsidRPr="008439BC" w:rsidRDefault="009C5218" w:rsidP="00DB6C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2" w:type="dxa"/>
          </w:tcPr>
          <w:p w14:paraId="14E09EB4" w14:textId="77777777" w:rsidR="009C5218" w:rsidRPr="008439BC" w:rsidRDefault="009C5218" w:rsidP="00DB6C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8351199" w14:textId="77777777" w:rsidR="009C5218" w:rsidRPr="008439BC" w:rsidRDefault="009C5218" w:rsidP="00DB6C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3"/>
    </w:tbl>
    <w:p w14:paraId="0D633B0A" w14:textId="77777777" w:rsidR="009C5218" w:rsidRPr="008439BC" w:rsidRDefault="009C5218" w:rsidP="009C5218">
      <w:pPr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2DCB67D" w14:textId="77777777" w:rsidR="009C5218" w:rsidRPr="008439BC" w:rsidRDefault="009C5218" w:rsidP="009C5218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Итого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39BC">
        <w:rPr>
          <w:rFonts w:ascii="Times New Roman" w:eastAsia="Times New Roman" w:hAnsi="Times New Roman" w:cs="Times New Roman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14:paraId="5851BAAA" w14:textId="77777777" w:rsidR="009C5218" w:rsidRPr="008439BC" w:rsidRDefault="009C5218" w:rsidP="009C5218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439BC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(</w:t>
      </w:r>
      <w:proofErr w:type="spellStart"/>
      <w:r w:rsidRPr="008439BC">
        <w:rPr>
          <w:rFonts w:ascii="Times New Roman" w:eastAsia="Times New Roman" w:hAnsi="Times New Roman" w:cs="Times New Roman"/>
          <w:i/>
          <w:lang w:eastAsia="ru-RU"/>
        </w:rPr>
        <w:t>сумма</w:t>
      </w:r>
      <w:proofErr w:type="spellEnd"/>
      <w:r w:rsidRPr="008439B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Pr="008439BC">
        <w:rPr>
          <w:rFonts w:ascii="Times New Roman" w:eastAsia="Times New Roman" w:hAnsi="Times New Roman" w:cs="Times New Roman"/>
          <w:i/>
          <w:lang w:eastAsia="ru-RU"/>
        </w:rPr>
        <w:t>указывается</w:t>
      </w:r>
      <w:proofErr w:type="spellEnd"/>
      <w:r w:rsidRPr="008439B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Pr="008439BC">
        <w:rPr>
          <w:rFonts w:ascii="Times New Roman" w:eastAsia="Times New Roman" w:hAnsi="Times New Roman" w:cs="Times New Roman"/>
          <w:i/>
          <w:lang w:eastAsia="ru-RU"/>
        </w:rPr>
        <w:t>прописью</w:t>
      </w:r>
      <w:proofErr w:type="spellEnd"/>
      <w:r w:rsidRPr="008439BC">
        <w:rPr>
          <w:rFonts w:ascii="Times New Roman" w:eastAsia="Times New Roman" w:hAnsi="Times New Roman" w:cs="Times New Roman"/>
          <w:i/>
          <w:lang w:eastAsia="ru-RU"/>
        </w:rPr>
        <w:t>)</w:t>
      </w:r>
    </w:p>
    <w:p w14:paraId="5273031E" w14:textId="77777777" w:rsidR="009C5218" w:rsidRPr="008439BC" w:rsidRDefault="009C5218" w:rsidP="009C5218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14B7D4D" w14:textId="77777777" w:rsidR="009C5218" w:rsidRPr="008439BC" w:rsidRDefault="009C5218" w:rsidP="009C5218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812BFEC" w14:textId="77777777" w:rsidR="009C5218" w:rsidRDefault="009C5218" w:rsidP="009C5218">
      <w:pPr>
        <w:tabs>
          <w:tab w:val="left" w:pos="5670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Заказчик</w:t>
      </w:r>
      <w:proofErr w:type="spellEnd"/>
    </w:p>
    <w:p w14:paraId="3259AF7B" w14:textId="77777777" w:rsidR="009C5218" w:rsidRDefault="009C5218" w:rsidP="009C5218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5ADC6FE" w14:textId="77777777" w:rsidR="009C5218" w:rsidRPr="008439BC" w:rsidRDefault="009C5218" w:rsidP="009C5218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6B7D8C9" w14:textId="77777777" w:rsidR="009C5218" w:rsidRPr="008439BC" w:rsidRDefault="009C5218" w:rsidP="009C5218">
      <w:pPr>
        <w:tabs>
          <w:tab w:val="left" w:pos="5670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ab/>
        <w:t>_____________________</w:t>
      </w:r>
    </w:p>
    <w:p w14:paraId="3604810B" w14:textId="77777777" w:rsidR="009C5218" w:rsidRPr="009C5218" w:rsidRDefault="009C5218" w:rsidP="009C5218">
      <w:pPr>
        <w:tabs>
          <w:tab w:val="left" w:pos="5670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9C5218">
        <w:rPr>
          <w:rFonts w:ascii="Times New Roman" w:eastAsia="Times New Roman" w:hAnsi="Times New Roman" w:cs="Times New Roman"/>
          <w:lang w:val="ru-RU" w:eastAsia="ru-RU"/>
        </w:rPr>
        <w:t>М.П. (должность, Ф.И.О., подпись)</w:t>
      </w:r>
      <w:r w:rsidRPr="009C5218">
        <w:rPr>
          <w:rFonts w:ascii="Times New Roman" w:eastAsia="Times New Roman" w:hAnsi="Times New Roman" w:cs="Times New Roman"/>
          <w:lang w:val="ru-RU" w:eastAsia="ru-RU"/>
        </w:rPr>
        <w:tab/>
        <w:t>М.П. (должность, Ф.И.О., подпись)</w:t>
      </w:r>
    </w:p>
    <w:p w14:paraId="65D75DA8" w14:textId="77777777" w:rsidR="009C5218" w:rsidRPr="009C5218" w:rsidRDefault="009C5218" w:rsidP="009C5218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</w:pPr>
    </w:p>
    <w:p w14:paraId="1230EDFF" w14:textId="77777777" w:rsidR="009C5218" w:rsidRPr="009C5218" w:rsidRDefault="009C5218" w:rsidP="009C5218">
      <w:pPr>
        <w:autoSpaceDE w:val="0"/>
        <w:autoSpaceDN w:val="0"/>
        <w:adjustRightInd w:val="0"/>
        <w:spacing w:line="320" w:lineRule="exact"/>
        <w:ind w:firstLine="567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7A26FBB1" w14:textId="77777777" w:rsidR="009C5218" w:rsidRPr="009C5218" w:rsidRDefault="009C5218" w:rsidP="009C52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4492AE03" w14:textId="77777777" w:rsidR="009C5218" w:rsidRPr="009C5218" w:rsidRDefault="009C5218" w:rsidP="009C52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4A2A748B" w14:textId="77777777" w:rsidR="009C5218" w:rsidRPr="009C5218" w:rsidRDefault="009C5218" w:rsidP="009C52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59C5CEF6" w14:textId="77777777" w:rsidR="009C5218" w:rsidRPr="009C5218" w:rsidRDefault="009C5218" w:rsidP="009C5218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14A1A4BD" w14:textId="77777777" w:rsidR="009C5218" w:rsidRPr="009C5218" w:rsidRDefault="009C5218" w:rsidP="009C5218">
      <w:pPr>
        <w:autoSpaceDE w:val="0"/>
        <w:autoSpaceDN w:val="0"/>
        <w:adjustRightInd w:val="0"/>
        <w:ind w:right="-1" w:firstLine="567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18399352" w14:textId="77777777" w:rsidR="009C5218" w:rsidRPr="009C5218" w:rsidRDefault="009C5218" w:rsidP="009C521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>Форма согласована</w:t>
      </w:r>
    </w:p>
    <w:p w14:paraId="73D56E27" w14:textId="77777777" w:rsidR="009C5218" w:rsidRPr="009C5218" w:rsidRDefault="009C5218" w:rsidP="009C521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5DEFC54D" w14:textId="77777777" w:rsidR="009C5218" w:rsidRPr="009C5218" w:rsidRDefault="009C5218" w:rsidP="009C521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527113FB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>Исполнитель</w:t>
      </w: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ab/>
        <w:t>Заказчик</w:t>
      </w:r>
    </w:p>
    <w:p w14:paraId="57186B6F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5EDE66B3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1516D804" w14:textId="77777777" w:rsidR="009C5218" w:rsidRPr="009C5218" w:rsidRDefault="009C5218" w:rsidP="009C5218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>_________________/</w:t>
      </w:r>
      <w:r w:rsidRPr="009C5218">
        <w:rPr>
          <w:rFonts w:ascii="Times New Roman" w:eastAsia="Times New Roman" w:hAnsi="Times New Roman" w:cs="Times New Roman"/>
          <w:b/>
          <w:lang w:val="ru-RU" w:eastAsia="ru-RU"/>
        </w:rPr>
        <w:t xml:space="preserve"> ______</w:t>
      </w: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 xml:space="preserve"> /</w:t>
      </w:r>
      <w:r w:rsidRPr="009C5218">
        <w:rPr>
          <w:rFonts w:ascii="Times New Roman" w:eastAsia="Times New Roman" w:hAnsi="Times New Roman" w:cs="Times New Roman"/>
          <w:b/>
          <w:szCs w:val="20"/>
          <w:lang w:val="ru-RU" w:eastAsia="ru-RU"/>
        </w:rPr>
        <w:tab/>
        <w:t>_______________/Д.Л. Амелин/</w:t>
      </w:r>
    </w:p>
    <w:p w14:paraId="2869D604" w14:textId="77777777" w:rsidR="009C5218" w:rsidRDefault="009C5218" w:rsidP="009C5218">
      <w:pPr>
        <w:tabs>
          <w:tab w:val="left" w:pos="5529"/>
        </w:tabs>
        <w:autoSpaceDE w:val="0"/>
        <w:autoSpaceDN w:val="0"/>
        <w:adjustRightInd w:val="0"/>
        <w:ind w:right="-1" w:firstLine="709"/>
        <w:jc w:val="both"/>
      </w:pPr>
      <w:proofErr w:type="spellStart"/>
      <w:r w:rsidRPr="008439BC">
        <w:rPr>
          <w:rFonts w:ascii="Times New Roman" w:eastAsia="Times New Roman" w:hAnsi="Times New Roman" w:cs="Times New Roman"/>
          <w:b/>
          <w:lang w:eastAsia="ru-RU"/>
        </w:rPr>
        <w:t>м.п</w:t>
      </w:r>
      <w:proofErr w:type="spellEnd"/>
      <w:r w:rsidRPr="008439BC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proofErr w:type="spellStart"/>
      <w:r w:rsidRPr="008439BC">
        <w:rPr>
          <w:rFonts w:ascii="Times New Roman" w:eastAsia="Times New Roman" w:hAnsi="Times New Roman" w:cs="Times New Roman"/>
          <w:b/>
          <w:lang w:eastAsia="ru-RU"/>
        </w:rPr>
        <w:t>м.п</w:t>
      </w:r>
      <w:proofErr w:type="spellEnd"/>
      <w:r w:rsidRPr="008439BC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7F4412A5" w14:textId="77777777" w:rsidR="00CF11EE" w:rsidRPr="00CF11EE" w:rsidRDefault="00CF11EE" w:rsidP="009C5218">
      <w:pPr>
        <w:pStyle w:val="PreformattedText"/>
        <w:spacing w:line="276" w:lineRule="auto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CF11EE" w:rsidRPr="00CF11EE">
      <w:footerReference w:type="default" r:id="rId8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2B3CC" w14:textId="77777777" w:rsidR="00B930F2" w:rsidRDefault="00B930F2" w:rsidP="00D861C8">
      <w:r>
        <w:separator/>
      </w:r>
    </w:p>
  </w:endnote>
  <w:endnote w:type="continuationSeparator" w:id="0">
    <w:p w14:paraId="53BF13AC" w14:textId="77777777" w:rsidR="00B930F2" w:rsidRDefault="00B930F2" w:rsidP="00D8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8242725"/>
      <w:docPartObj>
        <w:docPartGallery w:val="Page Numbers (Bottom of Page)"/>
        <w:docPartUnique/>
      </w:docPartObj>
    </w:sdtPr>
    <w:sdtEndPr/>
    <w:sdtContent>
      <w:p w14:paraId="374B5BB4" w14:textId="77777777" w:rsidR="009C5218" w:rsidRDefault="009C521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E67" w:rsidRPr="006B4E67">
          <w:rPr>
            <w:noProof/>
            <w:lang w:val="ru-RU"/>
          </w:rPr>
          <w:t>21</w:t>
        </w:r>
        <w:r>
          <w:fldChar w:fldCharType="end"/>
        </w:r>
      </w:p>
    </w:sdtContent>
  </w:sdt>
  <w:p w14:paraId="6109CD66" w14:textId="77777777" w:rsidR="009C5218" w:rsidRDefault="009C521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C9FE1" w14:textId="77777777" w:rsidR="00B930F2" w:rsidRDefault="00B930F2" w:rsidP="00D861C8">
      <w:r>
        <w:separator/>
      </w:r>
    </w:p>
  </w:footnote>
  <w:footnote w:type="continuationSeparator" w:id="0">
    <w:p w14:paraId="6999818E" w14:textId="77777777" w:rsidR="00B930F2" w:rsidRDefault="00B930F2" w:rsidP="00D86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9A32AE3"/>
    <w:multiLevelType w:val="hybridMultilevel"/>
    <w:tmpl w:val="205CF358"/>
    <w:lvl w:ilvl="0" w:tplc="BACA8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1437C"/>
    <w:multiLevelType w:val="hybridMultilevel"/>
    <w:tmpl w:val="6D106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B025E"/>
    <w:multiLevelType w:val="hybridMultilevel"/>
    <w:tmpl w:val="DDB04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F3DE4"/>
    <w:multiLevelType w:val="hybridMultilevel"/>
    <w:tmpl w:val="E4C61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B2652"/>
    <w:multiLevelType w:val="hybridMultilevel"/>
    <w:tmpl w:val="E0CC7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64EB3"/>
    <w:multiLevelType w:val="hybridMultilevel"/>
    <w:tmpl w:val="542CAC06"/>
    <w:lvl w:ilvl="0" w:tplc="BACA8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46507"/>
    <w:multiLevelType w:val="hybridMultilevel"/>
    <w:tmpl w:val="CC009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Цепов Анатолий Борисович">
    <w15:presenceInfo w15:providerId="AD" w15:userId="S-1-5-21-3364990228-3315351008-877426289-11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8F7"/>
    <w:rsid w:val="000D03A3"/>
    <w:rsid w:val="001357D6"/>
    <w:rsid w:val="0014686D"/>
    <w:rsid w:val="00147A7E"/>
    <w:rsid w:val="001B4039"/>
    <w:rsid w:val="00227FE3"/>
    <w:rsid w:val="00241112"/>
    <w:rsid w:val="00264E4E"/>
    <w:rsid w:val="00291386"/>
    <w:rsid w:val="002C0626"/>
    <w:rsid w:val="002C6DB7"/>
    <w:rsid w:val="003728C6"/>
    <w:rsid w:val="00394DCB"/>
    <w:rsid w:val="003A7EC0"/>
    <w:rsid w:val="003B6061"/>
    <w:rsid w:val="003C2F78"/>
    <w:rsid w:val="003D5519"/>
    <w:rsid w:val="00414578"/>
    <w:rsid w:val="00420649"/>
    <w:rsid w:val="00432219"/>
    <w:rsid w:val="00435373"/>
    <w:rsid w:val="00445A1F"/>
    <w:rsid w:val="004908F7"/>
    <w:rsid w:val="00495F24"/>
    <w:rsid w:val="004A4063"/>
    <w:rsid w:val="004B31F0"/>
    <w:rsid w:val="004C1172"/>
    <w:rsid w:val="006074F8"/>
    <w:rsid w:val="00676B73"/>
    <w:rsid w:val="00684ACE"/>
    <w:rsid w:val="006B4E67"/>
    <w:rsid w:val="0077156B"/>
    <w:rsid w:val="007C3C46"/>
    <w:rsid w:val="00860FFA"/>
    <w:rsid w:val="008672A3"/>
    <w:rsid w:val="00883039"/>
    <w:rsid w:val="008F787E"/>
    <w:rsid w:val="00915DB3"/>
    <w:rsid w:val="009227C8"/>
    <w:rsid w:val="009C5218"/>
    <w:rsid w:val="009D7581"/>
    <w:rsid w:val="009E4575"/>
    <w:rsid w:val="00A667A6"/>
    <w:rsid w:val="00A70EE0"/>
    <w:rsid w:val="00A96E74"/>
    <w:rsid w:val="00AA604C"/>
    <w:rsid w:val="00AA682B"/>
    <w:rsid w:val="00AD07DE"/>
    <w:rsid w:val="00B402B7"/>
    <w:rsid w:val="00B42691"/>
    <w:rsid w:val="00B54A94"/>
    <w:rsid w:val="00B65B84"/>
    <w:rsid w:val="00B930F2"/>
    <w:rsid w:val="00BA2B46"/>
    <w:rsid w:val="00C776E7"/>
    <w:rsid w:val="00CB1DDA"/>
    <w:rsid w:val="00CB33B1"/>
    <w:rsid w:val="00CF11EE"/>
    <w:rsid w:val="00D402D3"/>
    <w:rsid w:val="00D51E4A"/>
    <w:rsid w:val="00D55909"/>
    <w:rsid w:val="00D833F3"/>
    <w:rsid w:val="00D861C8"/>
    <w:rsid w:val="00D94BC1"/>
    <w:rsid w:val="00DA483F"/>
    <w:rsid w:val="00DA5718"/>
    <w:rsid w:val="00EB085F"/>
    <w:rsid w:val="00EC048D"/>
    <w:rsid w:val="00EC5D94"/>
    <w:rsid w:val="00EE1EB3"/>
    <w:rsid w:val="00F35ABC"/>
    <w:rsid w:val="00F36421"/>
    <w:rsid w:val="00F56F64"/>
    <w:rsid w:val="00F82471"/>
    <w:rsid w:val="00F8665D"/>
    <w:rsid w:val="00FD6C1B"/>
    <w:rsid w:val="00FE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DD4A"/>
  <w15:docId w15:val="{82025C27-1EA9-4927-A5A3-0B278AA9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table" w:styleId="a6">
    <w:name w:val="Table Grid"/>
    <w:basedOn w:val="a1"/>
    <w:rsid w:val="002C6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364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3642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F35ABC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F35ABC"/>
    <w:rPr>
      <w:rFonts w:ascii="Tahoma" w:hAnsi="Tahoma" w:cs="Mangal"/>
      <w:sz w:val="16"/>
      <w:szCs w:val="14"/>
    </w:rPr>
  </w:style>
  <w:style w:type="paragraph" w:styleId="aa">
    <w:name w:val="List Paragraph"/>
    <w:basedOn w:val="a"/>
    <w:uiPriority w:val="34"/>
    <w:qFormat/>
    <w:rsid w:val="006074F8"/>
    <w:pPr>
      <w:ind w:left="720"/>
      <w:contextualSpacing/>
    </w:pPr>
    <w:rPr>
      <w:rFonts w:cs="Mangal"/>
      <w:szCs w:val="21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691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1B4039"/>
    <w:pPr>
      <w:suppressAutoHyphens w:val="0"/>
    </w:pPr>
    <w:rPr>
      <w:rFonts w:cs="Mangal"/>
      <w:szCs w:val="21"/>
    </w:rPr>
  </w:style>
  <w:style w:type="paragraph" w:styleId="ac">
    <w:name w:val="header"/>
    <w:basedOn w:val="a"/>
    <w:link w:val="ad"/>
    <w:uiPriority w:val="99"/>
    <w:unhideWhenUsed/>
    <w:rsid w:val="00D861C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D861C8"/>
    <w:rPr>
      <w:rFonts w:cs="Mangal"/>
      <w:szCs w:val="21"/>
    </w:rPr>
  </w:style>
  <w:style w:type="paragraph" w:styleId="ae">
    <w:name w:val="footer"/>
    <w:basedOn w:val="a"/>
    <w:link w:val="af"/>
    <w:uiPriority w:val="99"/>
    <w:unhideWhenUsed/>
    <w:rsid w:val="00D861C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D861C8"/>
    <w:rPr>
      <w:rFonts w:cs="Mangal"/>
      <w:szCs w:val="21"/>
    </w:rPr>
  </w:style>
  <w:style w:type="paragraph" w:styleId="af0">
    <w:name w:val="No Spacing"/>
    <w:uiPriority w:val="1"/>
    <w:qFormat/>
    <w:rsid w:val="009C5218"/>
    <w:pPr>
      <w:suppressAutoHyphens w:val="0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zdpa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4578</Words>
  <Characters>26101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 Kozachenko</dc:creator>
  <dc:description/>
  <cp:lastModifiedBy>Iliya Kozachenko</cp:lastModifiedBy>
  <cp:revision>2</cp:revision>
  <dcterms:created xsi:type="dcterms:W3CDTF">2020-12-22T12:56:00Z</dcterms:created>
  <dcterms:modified xsi:type="dcterms:W3CDTF">2020-12-22T12:56:00Z</dcterms:modified>
  <dc:language>en-US</dc:language>
</cp:coreProperties>
</file>